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EA1" w:rsidRDefault="00937EA1" w:rsidP="00937EA1">
      <w:pPr>
        <w:ind w:right="2"/>
        <w:jc w:val="center"/>
      </w:pPr>
      <w:r>
        <w:rPr>
          <w:noProof/>
        </w:rPr>
        <w:drawing>
          <wp:inline distT="0" distB="0" distL="0" distR="0" wp14:anchorId="4C6C2736" wp14:editId="6C2929F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EA1" w:rsidRDefault="00937EA1" w:rsidP="00937EA1">
      <w:pPr>
        <w:shd w:val="clear" w:color="auto" w:fill="FFFFFF"/>
        <w:spacing w:before="86"/>
        <w:ind w:right="10"/>
        <w:jc w:val="center"/>
      </w:pPr>
    </w:p>
    <w:p w:rsidR="00937EA1" w:rsidRPr="00BE0F24" w:rsidRDefault="00937EA1" w:rsidP="00937EA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37EA1" w:rsidRPr="00BE0F24" w:rsidRDefault="00937EA1" w:rsidP="00937EA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37EA1" w:rsidRPr="00BE0F24" w:rsidRDefault="00937EA1" w:rsidP="00937EA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37EA1" w:rsidRPr="00A87823" w:rsidRDefault="00937EA1" w:rsidP="00937EA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15.01.2021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8</w:t>
      </w:r>
    </w:p>
    <w:p w:rsidR="00937EA1" w:rsidRDefault="00937EA1" w:rsidP="00937EA1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AF5912" w:rsidRPr="00BA2C17" w:rsidRDefault="00AF5912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>администрации Тимашевского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BC3D5A">
        <w:rPr>
          <w:b/>
          <w:sz w:val="28"/>
          <w:szCs w:val="28"/>
        </w:rPr>
        <w:t>ых</w:t>
      </w:r>
      <w:r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002078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 xml:space="preserve">на территории </w:t>
      </w:r>
    </w:p>
    <w:p w:rsidR="00F624FB" w:rsidRDefault="006A448C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</w:t>
      </w:r>
    </w:p>
    <w:p w:rsidR="00851245" w:rsidRPr="00096D7C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D74A98" w:rsidRDefault="00D74A98" w:rsidP="0028354D">
      <w:pPr>
        <w:rPr>
          <w:sz w:val="28"/>
          <w:szCs w:val="28"/>
        </w:rPr>
      </w:pPr>
    </w:p>
    <w:p w:rsidR="00AD3F8A" w:rsidRPr="008D7434" w:rsidRDefault="00AD3F8A" w:rsidP="00FF5CF8">
      <w:pPr>
        <w:ind w:firstLine="709"/>
        <w:jc w:val="both"/>
        <w:rPr>
          <w:sz w:val="28"/>
          <w:szCs w:val="28"/>
        </w:rPr>
      </w:pPr>
      <w:proofErr w:type="gramStart"/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8D7434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="00F21964" w:rsidRPr="008D7434">
        <w:rPr>
          <w:color w:val="000000"/>
          <w:sz w:val="28"/>
          <w:szCs w:val="28"/>
        </w:rPr>
        <w:t xml:space="preserve"> № 24</w:t>
      </w:r>
      <w:r w:rsidR="00ED69F6" w:rsidRPr="008D7434">
        <w:rPr>
          <w:color w:val="000000"/>
          <w:sz w:val="28"/>
          <w:szCs w:val="28"/>
        </w:rPr>
        <w:t>5</w:t>
      </w:r>
      <w:r w:rsidR="00ED69F6" w:rsidRPr="008D7434">
        <w:rPr>
          <w:sz w:val="28"/>
          <w:szCs w:val="28"/>
        </w:rPr>
        <w:t xml:space="preserve"> (</w:t>
      </w:r>
      <w:r w:rsidR="00F21964" w:rsidRPr="008D7434">
        <w:rPr>
          <w:sz w:val="28"/>
          <w:szCs w:val="28"/>
        </w:rPr>
        <w:t>с изменениями</w:t>
      </w:r>
      <w:r w:rsidR="009C1CF5" w:rsidRPr="008D7434">
        <w:rPr>
          <w:sz w:val="28"/>
          <w:szCs w:val="28"/>
        </w:rPr>
        <w:t xml:space="preserve">                           </w:t>
      </w:r>
      <w:r w:rsidR="00F21964" w:rsidRPr="008D7434">
        <w:rPr>
          <w:sz w:val="28"/>
          <w:szCs w:val="28"/>
        </w:rPr>
        <w:t xml:space="preserve"> от 20 июня 2018 г</w:t>
      </w:r>
      <w:r w:rsidR="004D7ADC">
        <w:rPr>
          <w:sz w:val="28"/>
          <w:szCs w:val="28"/>
        </w:rPr>
        <w:t>.</w:t>
      </w:r>
      <w:r w:rsidR="00F21964" w:rsidRPr="008D7434">
        <w:rPr>
          <w:sz w:val="28"/>
          <w:szCs w:val="28"/>
        </w:rPr>
        <w:t xml:space="preserve"> № 327</w:t>
      </w:r>
      <w:r w:rsidR="00DD661E" w:rsidRPr="008D7434">
        <w:rPr>
          <w:sz w:val="28"/>
          <w:szCs w:val="28"/>
        </w:rPr>
        <w:t>, от 21 ноября 2018 г</w:t>
      </w:r>
      <w:r w:rsidR="004D7ADC">
        <w:rPr>
          <w:sz w:val="28"/>
          <w:szCs w:val="28"/>
        </w:rPr>
        <w:t>.</w:t>
      </w:r>
      <w:r w:rsidR="00CE0AF1" w:rsidRPr="008D7434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 от 28 августа 2019 г.</w:t>
      </w:r>
      <w:proofErr w:type="gramEnd"/>
      <w:r w:rsidR="000B2548">
        <w:rPr>
          <w:sz w:val="28"/>
          <w:szCs w:val="28"/>
        </w:rPr>
        <w:t xml:space="preserve">             № 391</w:t>
      </w:r>
      <w:r w:rsidR="00D87DCE">
        <w:rPr>
          <w:sz w:val="28"/>
          <w:szCs w:val="28"/>
        </w:rPr>
        <w:t xml:space="preserve">, </w:t>
      </w:r>
      <w:r w:rsidR="00BB01E2">
        <w:rPr>
          <w:sz w:val="28"/>
          <w:szCs w:val="28"/>
        </w:rPr>
        <w:t xml:space="preserve">от </w:t>
      </w:r>
      <w:r w:rsidR="00D87DCE">
        <w:rPr>
          <w:sz w:val="28"/>
          <w:szCs w:val="28"/>
        </w:rPr>
        <w:t>26 февраля 2020 г. № 29</w:t>
      </w:r>
      <w:r w:rsidR="00ED69F6" w:rsidRPr="008D7434">
        <w:rPr>
          <w:sz w:val="28"/>
          <w:szCs w:val="28"/>
        </w:rPr>
        <w:t>)</w:t>
      </w:r>
      <w:r w:rsidR="00DE57CB" w:rsidRPr="008D7434">
        <w:rPr>
          <w:sz w:val="28"/>
          <w:szCs w:val="28"/>
        </w:rPr>
        <w:t>,</w:t>
      </w:r>
      <w:r w:rsidR="00F21964" w:rsidRPr="008D7434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заявления</w:t>
      </w:r>
      <w:r w:rsidR="00A52A01" w:rsidRPr="008D7434">
        <w:rPr>
          <w:sz w:val="28"/>
          <w:szCs w:val="28"/>
        </w:rPr>
        <w:t xml:space="preserve"> </w:t>
      </w:r>
      <w:r w:rsidR="006A448C" w:rsidRPr="008D7434">
        <w:rPr>
          <w:sz w:val="28"/>
          <w:szCs w:val="28"/>
        </w:rPr>
        <w:t>физических лиц</w:t>
      </w:r>
      <w:r w:rsidR="00F90D4A" w:rsidRPr="008D7434">
        <w:rPr>
          <w:sz w:val="28"/>
          <w:szCs w:val="28"/>
        </w:rPr>
        <w:t>,</w:t>
      </w:r>
      <w:r w:rsidR="00A36D63" w:rsidRPr="008D7434">
        <w:rPr>
          <w:sz w:val="28"/>
          <w:szCs w:val="28"/>
        </w:rPr>
        <w:t xml:space="preserve"> </w:t>
      </w:r>
      <w:r w:rsidR="00D87DCE">
        <w:rPr>
          <w:sz w:val="28"/>
          <w:szCs w:val="28"/>
        </w:rPr>
        <w:t xml:space="preserve">                       </w:t>
      </w:r>
      <w:proofErr w:type="gramStart"/>
      <w:r w:rsidR="001A6D5D" w:rsidRPr="008D7434">
        <w:rPr>
          <w:sz w:val="28"/>
          <w:szCs w:val="28"/>
        </w:rPr>
        <w:t>п</w:t>
      </w:r>
      <w:proofErr w:type="gramEnd"/>
      <w:r w:rsidR="001A6D5D" w:rsidRPr="008D7434">
        <w:rPr>
          <w:sz w:val="28"/>
          <w:szCs w:val="28"/>
        </w:rPr>
        <w:t xml:space="preserve"> о с т а н о в л я ю:</w:t>
      </w:r>
    </w:p>
    <w:p w:rsidR="00795941" w:rsidRPr="003955F0" w:rsidRDefault="00566C53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860E6">
        <w:rPr>
          <w:sz w:val="28"/>
          <w:szCs w:val="28"/>
        </w:rPr>
        <w:t>Провести</w:t>
      </w:r>
      <w:r w:rsidR="00E30AE9" w:rsidRPr="00B860E6">
        <w:rPr>
          <w:sz w:val="28"/>
          <w:szCs w:val="28"/>
        </w:rPr>
        <w:t xml:space="preserve"> </w:t>
      </w:r>
      <w:r w:rsidR="00727FE1" w:rsidRPr="00727FE1">
        <w:rPr>
          <w:sz w:val="28"/>
          <w:szCs w:val="28"/>
        </w:rPr>
        <w:t>1 февраля 2021</w:t>
      </w:r>
      <w:r w:rsidR="00C9750F" w:rsidRPr="00B860E6">
        <w:rPr>
          <w:sz w:val="28"/>
          <w:szCs w:val="28"/>
        </w:rPr>
        <w:t xml:space="preserve"> г</w:t>
      </w:r>
      <w:r w:rsidR="004D7ADC" w:rsidRPr="00B860E6">
        <w:rPr>
          <w:sz w:val="28"/>
          <w:szCs w:val="28"/>
        </w:rPr>
        <w:t>.</w:t>
      </w:r>
      <w:r w:rsidR="00C9750F" w:rsidRPr="00B860E6">
        <w:rPr>
          <w:sz w:val="28"/>
          <w:szCs w:val="28"/>
        </w:rPr>
        <w:t xml:space="preserve"> в</w:t>
      </w:r>
      <w:r w:rsidR="00C9750F" w:rsidRPr="00E30AE9">
        <w:rPr>
          <w:sz w:val="28"/>
          <w:szCs w:val="28"/>
        </w:rPr>
        <w:t xml:space="preserve"> </w:t>
      </w:r>
      <w:r w:rsidR="000D0CDC" w:rsidRPr="00E30AE9">
        <w:rPr>
          <w:sz w:val="28"/>
          <w:szCs w:val="28"/>
        </w:rPr>
        <w:t>1</w:t>
      </w:r>
      <w:r w:rsidR="00DC72B5" w:rsidRPr="00E30AE9">
        <w:rPr>
          <w:sz w:val="28"/>
          <w:szCs w:val="28"/>
        </w:rPr>
        <w:t>4</w:t>
      </w:r>
      <w:r w:rsidR="00C9750F" w:rsidRPr="00E30AE9">
        <w:rPr>
          <w:sz w:val="28"/>
          <w:szCs w:val="28"/>
        </w:rPr>
        <w:t>.</w:t>
      </w:r>
      <w:r w:rsidR="00073388" w:rsidRPr="00E30AE9">
        <w:rPr>
          <w:sz w:val="28"/>
          <w:szCs w:val="28"/>
        </w:rPr>
        <w:t>0</w:t>
      </w:r>
      <w:r w:rsidR="00C9750F" w:rsidRPr="00E30AE9">
        <w:rPr>
          <w:sz w:val="28"/>
          <w:szCs w:val="28"/>
        </w:rPr>
        <w:t>0</w:t>
      </w:r>
      <w:r w:rsidR="00C9750F" w:rsidRPr="008D7434">
        <w:rPr>
          <w:sz w:val="28"/>
          <w:szCs w:val="28"/>
        </w:rPr>
        <w:t xml:space="preserve"> часов по адресу: </w:t>
      </w:r>
      <w:proofErr w:type="spellStart"/>
      <w:proofErr w:type="gramStart"/>
      <w:r w:rsidR="00DC72B5" w:rsidRPr="006225B4">
        <w:rPr>
          <w:spacing w:val="-3"/>
          <w:sz w:val="28"/>
          <w:szCs w:val="28"/>
        </w:rPr>
        <w:t>Тимашевский</w:t>
      </w:r>
      <w:proofErr w:type="spellEnd"/>
      <w:r w:rsidR="00DC72B5" w:rsidRPr="006225B4">
        <w:rPr>
          <w:spacing w:val="-3"/>
          <w:sz w:val="28"/>
          <w:szCs w:val="28"/>
        </w:rPr>
        <w:t xml:space="preserve"> район, г. Тимашевск, ул. Кр</w:t>
      </w:r>
      <w:r w:rsidR="00522A7E" w:rsidRPr="006225B4">
        <w:rPr>
          <w:spacing w:val="-3"/>
          <w:sz w:val="28"/>
          <w:szCs w:val="28"/>
        </w:rPr>
        <w:t xml:space="preserve">асная, 100, </w:t>
      </w:r>
      <w:r w:rsidR="00795941" w:rsidRPr="006225B4">
        <w:rPr>
          <w:spacing w:val="-3"/>
          <w:sz w:val="28"/>
          <w:szCs w:val="28"/>
        </w:rPr>
        <w:t>2</w:t>
      </w:r>
      <w:r w:rsidR="00522A7E" w:rsidRPr="006225B4">
        <w:rPr>
          <w:spacing w:val="-3"/>
          <w:sz w:val="28"/>
          <w:szCs w:val="28"/>
        </w:rPr>
        <w:t xml:space="preserve"> этаж, кабинет </w:t>
      </w:r>
      <w:r w:rsidR="00795941" w:rsidRPr="006225B4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6225B4">
        <w:rPr>
          <w:spacing w:val="-3"/>
          <w:sz w:val="28"/>
          <w:szCs w:val="28"/>
        </w:rPr>
        <w:t xml:space="preserve"> </w:t>
      </w:r>
      <w:r w:rsidR="00BC3D5A" w:rsidRPr="006225B4">
        <w:rPr>
          <w:sz w:val="28"/>
          <w:szCs w:val="28"/>
        </w:rPr>
        <w:t xml:space="preserve">публичные слушания </w:t>
      </w:r>
      <w:r w:rsidR="00ED69F6" w:rsidRPr="006225B4">
        <w:rPr>
          <w:sz w:val="28"/>
          <w:szCs w:val="28"/>
        </w:rPr>
        <w:t>по проект</w:t>
      </w:r>
      <w:r w:rsidR="00875EEE" w:rsidRPr="006225B4">
        <w:rPr>
          <w:sz w:val="28"/>
          <w:szCs w:val="28"/>
        </w:rPr>
        <w:t xml:space="preserve">у </w:t>
      </w:r>
      <w:r w:rsidR="00ED69F6" w:rsidRPr="006225B4">
        <w:rPr>
          <w:sz w:val="28"/>
          <w:szCs w:val="28"/>
        </w:rPr>
        <w:t>постановлени</w:t>
      </w:r>
      <w:r w:rsidR="00875EEE" w:rsidRPr="006225B4">
        <w:rPr>
          <w:sz w:val="28"/>
          <w:szCs w:val="28"/>
        </w:rPr>
        <w:t>я</w:t>
      </w:r>
      <w:r w:rsidR="006810A5">
        <w:rPr>
          <w:sz w:val="28"/>
          <w:szCs w:val="28"/>
        </w:rPr>
        <w:t xml:space="preserve"> </w:t>
      </w:r>
      <w:r w:rsidR="00FF375E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6810A5">
        <w:rPr>
          <w:sz w:val="28"/>
          <w:szCs w:val="28"/>
        </w:rPr>
        <w:t>«О</w:t>
      </w:r>
      <w:r w:rsidR="00ED69F6" w:rsidRPr="006225B4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6225B4">
        <w:rPr>
          <w:sz w:val="28"/>
          <w:szCs w:val="28"/>
        </w:rPr>
        <w:t>ый</w:t>
      </w:r>
      <w:r w:rsidR="00ED69F6" w:rsidRPr="006225B4">
        <w:rPr>
          <w:sz w:val="28"/>
          <w:szCs w:val="28"/>
        </w:rPr>
        <w:t xml:space="preserve"> вид использования зе</w:t>
      </w:r>
      <w:r w:rsidR="00E30AE9">
        <w:rPr>
          <w:sz w:val="28"/>
          <w:szCs w:val="28"/>
        </w:rPr>
        <w:t xml:space="preserve">мельных участков, расположенных </w:t>
      </w:r>
      <w:r w:rsidR="00ED69F6" w:rsidRPr="003955F0">
        <w:rPr>
          <w:sz w:val="28"/>
          <w:szCs w:val="28"/>
        </w:rPr>
        <w:t>на территории Тимашевского городского поселения Тимашевского района</w:t>
      </w:r>
      <w:r w:rsidR="006810A5">
        <w:rPr>
          <w:sz w:val="28"/>
          <w:szCs w:val="28"/>
        </w:rPr>
        <w:t>»</w:t>
      </w:r>
      <w:r w:rsidR="00826115" w:rsidRPr="003955F0">
        <w:rPr>
          <w:sz w:val="28"/>
          <w:szCs w:val="28"/>
        </w:rPr>
        <w:t xml:space="preserve"> (прилагается)</w:t>
      </w:r>
      <w:r w:rsidR="00216256" w:rsidRPr="003955F0">
        <w:rPr>
          <w:sz w:val="28"/>
          <w:szCs w:val="28"/>
        </w:rPr>
        <w:t xml:space="preserve"> </w:t>
      </w:r>
      <w:r w:rsidR="00DF6DBC">
        <w:rPr>
          <w:sz w:val="28"/>
          <w:szCs w:val="28"/>
        </w:rPr>
        <w:t xml:space="preserve">                    </w:t>
      </w:r>
      <w:r w:rsidR="00D60F7C" w:rsidRPr="003955F0">
        <w:rPr>
          <w:sz w:val="28"/>
          <w:szCs w:val="28"/>
        </w:rPr>
        <w:t>в отношении следующих земельных участков</w:t>
      </w:r>
      <w:r w:rsidR="005F7E07" w:rsidRPr="003955F0">
        <w:rPr>
          <w:sz w:val="28"/>
          <w:szCs w:val="28"/>
        </w:rPr>
        <w:t>:</w:t>
      </w:r>
      <w:r w:rsidR="00BC3D5A" w:rsidRPr="003955F0">
        <w:rPr>
          <w:sz w:val="28"/>
          <w:szCs w:val="28"/>
        </w:rPr>
        <w:t xml:space="preserve"> </w:t>
      </w:r>
      <w:proofErr w:type="gramEnd"/>
    </w:p>
    <w:p w:rsidR="007D3C50" w:rsidRPr="009C1CF5" w:rsidRDefault="008D7434" w:rsidP="00FF5CF8">
      <w:pPr>
        <w:pStyle w:val="aa"/>
        <w:ind w:left="0" w:firstLine="709"/>
        <w:jc w:val="both"/>
        <w:rPr>
          <w:sz w:val="28"/>
          <w:szCs w:val="28"/>
        </w:rPr>
      </w:pPr>
      <w:r w:rsidRPr="00F66DD6">
        <w:rPr>
          <w:sz w:val="28"/>
          <w:szCs w:val="28"/>
        </w:rPr>
        <w:t>1.1.</w:t>
      </w:r>
      <w:r w:rsidR="00FC47B6" w:rsidRPr="00F66DD6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>с кадастровым номером 23:31:</w:t>
      </w:r>
      <w:r w:rsidR="008A4BAC">
        <w:rPr>
          <w:sz w:val="28"/>
          <w:szCs w:val="28"/>
        </w:rPr>
        <w:t>0305004:327</w:t>
      </w:r>
      <w:r w:rsidR="00283A20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 xml:space="preserve">площадью </w:t>
      </w:r>
      <w:r w:rsidR="00D739B6">
        <w:rPr>
          <w:sz w:val="28"/>
          <w:szCs w:val="28"/>
        </w:rPr>
        <w:t>500</w:t>
      </w:r>
      <w:r w:rsidR="001C1B22" w:rsidRPr="00F66DD6">
        <w:rPr>
          <w:sz w:val="28"/>
          <w:szCs w:val="28"/>
        </w:rPr>
        <w:t xml:space="preserve"> </w:t>
      </w:r>
      <w:proofErr w:type="spellStart"/>
      <w:r w:rsidR="001C1B22" w:rsidRPr="00F66DD6">
        <w:rPr>
          <w:sz w:val="28"/>
          <w:szCs w:val="28"/>
        </w:rPr>
        <w:t>кв</w:t>
      </w:r>
      <w:proofErr w:type="gramStart"/>
      <w:r w:rsidR="001C1B22" w:rsidRPr="00F66DD6">
        <w:rPr>
          <w:sz w:val="28"/>
          <w:szCs w:val="28"/>
        </w:rPr>
        <w:t>.м</w:t>
      </w:r>
      <w:proofErr w:type="spellEnd"/>
      <w:proofErr w:type="gramEnd"/>
      <w:r w:rsidR="001C1B22" w:rsidRPr="00F66DD6">
        <w:rPr>
          <w:sz w:val="28"/>
          <w:szCs w:val="28"/>
        </w:rPr>
        <w:t xml:space="preserve">, </w:t>
      </w:r>
      <w:r w:rsidR="001C1B22" w:rsidRPr="0036743A">
        <w:rPr>
          <w:sz w:val="28"/>
          <w:szCs w:val="28"/>
        </w:rPr>
        <w:t>расположенного по адресу: г. Тимашевск,</w:t>
      </w:r>
      <w:r w:rsidR="003D7B94" w:rsidRPr="0036743A">
        <w:rPr>
          <w:sz w:val="28"/>
          <w:szCs w:val="28"/>
        </w:rPr>
        <w:t xml:space="preserve"> </w:t>
      </w:r>
      <w:r w:rsidR="00FF61EB">
        <w:rPr>
          <w:sz w:val="28"/>
          <w:szCs w:val="28"/>
        </w:rPr>
        <w:t>СОТ «</w:t>
      </w:r>
      <w:r w:rsidR="008A4BAC">
        <w:rPr>
          <w:sz w:val="28"/>
          <w:szCs w:val="28"/>
        </w:rPr>
        <w:t>Энергетик</w:t>
      </w:r>
      <w:r w:rsidR="00FF61EB">
        <w:rPr>
          <w:sz w:val="28"/>
          <w:szCs w:val="28"/>
        </w:rPr>
        <w:t xml:space="preserve">», </w:t>
      </w:r>
      <w:r w:rsidR="008A4BAC">
        <w:rPr>
          <w:sz w:val="28"/>
          <w:szCs w:val="28"/>
        </w:rPr>
        <w:t>7</w:t>
      </w:r>
      <w:r w:rsidR="00FF61EB">
        <w:rPr>
          <w:sz w:val="28"/>
          <w:szCs w:val="28"/>
        </w:rPr>
        <w:t xml:space="preserve"> линия, </w:t>
      </w:r>
      <w:r w:rsidR="00065374">
        <w:rPr>
          <w:sz w:val="28"/>
          <w:szCs w:val="28"/>
        </w:rPr>
        <w:t xml:space="preserve"> </w:t>
      </w:r>
      <w:r w:rsidR="00FF61EB">
        <w:rPr>
          <w:sz w:val="28"/>
          <w:szCs w:val="28"/>
        </w:rPr>
        <w:t xml:space="preserve">уч. </w:t>
      </w:r>
      <w:r w:rsidR="008A4BAC">
        <w:rPr>
          <w:sz w:val="28"/>
          <w:szCs w:val="28"/>
        </w:rPr>
        <w:t>10</w:t>
      </w:r>
      <w:r w:rsidR="00BB01E2">
        <w:rPr>
          <w:sz w:val="28"/>
          <w:szCs w:val="28"/>
        </w:rPr>
        <w:t xml:space="preserve"> </w:t>
      </w:r>
      <w:r w:rsidR="001C1B22" w:rsidRPr="0036743A">
        <w:rPr>
          <w:sz w:val="28"/>
          <w:szCs w:val="28"/>
        </w:rPr>
        <w:t>–</w:t>
      </w:r>
      <w:r w:rsidR="00BB01E2">
        <w:rPr>
          <w:sz w:val="28"/>
          <w:szCs w:val="28"/>
        </w:rPr>
        <w:t xml:space="preserve"> </w:t>
      </w:r>
      <w:r w:rsidR="001C1B22" w:rsidRPr="0036743A">
        <w:rPr>
          <w:sz w:val="28"/>
          <w:szCs w:val="28"/>
        </w:rPr>
        <w:t>«</w:t>
      </w:r>
      <w:r w:rsidR="00D739B6">
        <w:rPr>
          <w:sz w:val="28"/>
          <w:szCs w:val="28"/>
        </w:rPr>
        <w:t xml:space="preserve">для </w:t>
      </w:r>
      <w:r w:rsidR="008A4BAC">
        <w:rPr>
          <w:sz w:val="28"/>
          <w:szCs w:val="28"/>
        </w:rPr>
        <w:t xml:space="preserve">ведения </w:t>
      </w:r>
      <w:r w:rsidR="00FF61EB">
        <w:rPr>
          <w:sz w:val="28"/>
          <w:szCs w:val="28"/>
        </w:rPr>
        <w:t xml:space="preserve">садоводства и огородничества, </w:t>
      </w:r>
      <w:r w:rsidR="00D739B6">
        <w:rPr>
          <w:sz w:val="28"/>
          <w:szCs w:val="28"/>
        </w:rPr>
        <w:t>для ведения гражданами садоводства и огородничества</w:t>
      </w:r>
      <w:r w:rsidR="007D3C50">
        <w:rPr>
          <w:sz w:val="28"/>
          <w:szCs w:val="18"/>
        </w:rPr>
        <w:t>»</w:t>
      </w:r>
      <w:r w:rsidR="00D6363C">
        <w:rPr>
          <w:sz w:val="28"/>
          <w:szCs w:val="18"/>
        </w:rPr>
        <w:t>,</w:t>
      </w:r>
      <w:r w:rsidR="001C1B22" w:rsidRPr="00F66DD6">
        <w:rPr>
          <w:sz w:val="28"/>
          <w:szCs w:val="28"/>
        </w:rPr>
        <w:t xml:space="preserve"> </w:t>
      </w:r>
      <w:r w:rsidR="003F41EB" w:rsidRPr="009C1CF5">
        <w:rPr>
          <w:sz w:val="28"/>
          <w:szCs w:val="28"/>
        </w:rPr>
        <w:t>испрашиваемый</w:t>
      </w:r>
      <w:r w:rsidR="003F41EB">
        <w:rPr>
          <w:sz w:val="28"/>
          <w:szCs w:val="28"/>
        </w:rPr>
        <w:t xml:space="preserve"> условно </w:t>
      </w:r>
      <w:r w:rsidR="003F41EB" w:rsidRPr="009C1CF5">
        <w:rPr>
          <w:sz w:val="28"/>
          <w:szCs w:val="28"/>
        </w:rPr>
        <w:t>разрешенн</w:t>
      </w:r>
      <w:r w:rsidR="003F41EB">
        <w:rPr>
          <w:sz w:val="28"/>
          <w:szCs w:val="28"/>
        </w:rPr>
        <w:t>ый</w:t>
      </w:r>
      <w:r w:rsidR="003F41EB" w:rsidRPr="009C1CF5">
        <w:rPr>
          <w:sz w:val="28"/>
          <w:szCs w:val="28"/>
        </w:rPr>
        <w:t xml:space="preserve"> вид использования земельного</w:t>
      </w:r>
      <w:r w:rsidR="003F41EB">
        <w:rPr>
          <w:sz w:val="28"/>
          <w:szCs w:val="28"/>
        </w:rPr>
        <w:t xml:space="preserve"> участка</w:t>
      </w:r>
      <w:r w:rsidR="008C1A11" w:rsidRPr="009C1CF5">
        <w:rPr>
          <w:sz w:val="28"/>
          <w:szCs w:val="28"/>
        </w:rPr>
        <w:t xml:space="preserve"> </w:t>
      </w:r>
      <w:r w:rsidR="007D3C50" w:rsidRPr="009C1CF5">
        <w:rPr>
          <w:sz w:val="28"/>
          <w:szCs w:val="28"/>
        </w:rPr>
        <w:t>– «</w:t>
      </w:r>
      <w:r w:rsidR="001E71EA">
        <w:rPr>
          <w:sz w:val="28"/>
          <w:szCs w:val="28"/>
        </w:rPr>
        <w:t xml:space="preserve">для </w:t>
      </w:r>
      <w:r w:rsidR="001E71EA" w:rsidRPr="009C1CF5">
        <w:rPr>
          <w:sz w:val="28"/>
          <w:szCs w:val="28"/>
        </w:rPr>
        <w:t>индивидуально</w:t>
      </w:r>
      <w:r w:rsidR="001E71EA">
        <w:rPr>
          <w:sz w:val="28"/>
          <w:szCs w:val="28"/>
        </w:rPr>
        <w:t>го</w:t>
      </w:r>
      <w:r w:rsidR="001E71EA" w:rsidRPr="009C1CF5">
        <w:rPr>
          <w:sz w:val="28"/>
          <w:szCs w:val="28"/>
        </w:rPr>
        <w:t xml:space="preserve"> жилищно</w:t>
      </w:r>
      <w:r w:rsidR="001E71EA">
        <w:rPr>
          <w:sz w:val="28"/>
          <w:szCs w:val="28"/>
        </w:rPr>
        <w:t>го</w:t>
      </w:r>
      <w:r w:rsidR="001E71EA" w:rsidRPr="009C1CF5">
        <w:rPr>
          <w:sz w:val="28"/>
          <w:szCs w:val="28"/>
        </w:rPr>
        <w:t xml:space="preserve"> строительств</w:t>
      </w:r>
      <w:r w:rsidR="001E71EA">
        <w:rPr>
          <w:sz w:val="28"/>
          <w:szCs w:val="28"/>
        </w:rPr>
        <w:t>а</w:t>
      </w:r>
      <w:r w:rsidR="007D3C50" w:rsidRPr="009C1CF5">
        <w:rPr>
          <w:sz w:val="28"/>
          <w:szCs w:val="28"/>
        </w:rPr>
        <w:t xml:space="preserve">»,  собственник – </w:t>
      </w:r>
      <w:r w:rsidR="008A4BAC">
        <w:rPr>
          <w:sz w:val="28"/>
          <w:szCs w:val="28"/>
        </w:rPr>
        <w:t xml:space="preserve">Абдурахманов Руслан </w:t>
      </w:r>
      <w:proofErr w:type="spellStart"/>
      <w:r w:rsidR="008A4BAC">
        <w:rPr>
          <w:sz w:val="28"/>
          <w:szCs w:val="28"/>
        </w:rPr>
        <w:t>Абдурахманович</w:t>
      </w:r>
      <w:proofErr w:type="spellEnd"/>
      <w:r w:rsidR="007D3C50" w:rsidRPr="009C1CF5">
        <w:rPr>
          <w:sz w:val="28"/>
          <w:szCs w:val="28"/>
        </w:rPr>
        <w:t>;</w:t>
      </w:r>
    </w:p>
    <w:p w:rsidR="00950A71" w:rsidRDefault="008D7434" w:rsidP="00FF5CF8">
      <w:pPr>
        <w:ind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B82250">
        <w:rPr>
          <w:sz w:val="28"/>
          <w:szCs w:val="28"/>
        </w:rPr>
        <w:t>2</w:t>
      </w:r>
      <w:r w:rsidRPr="003955F0">
        <w:rPr>
          <w:sz w:val="28"/>
          <w:szCs w:val="28"/>
        </w:rPr>
        <w:t xml:space="preserve">. </w:t>
      </w:r>
      <w:r w:rsidR="00B95FE7" w:rsidRPr="009C1CF5">
        <w:rPr>
          <w:sz w:val="28"/>
          <w:szCs w:val="28"/>
        </w:rPr>
        <w:t>с кадастровым номером 23:31:</w:t>
      </w:r>
      <w:r w:rsidR="006B7EAE">
        <w:rPr>
          <w:sz w:val="28"/>
          <w:szCs w:val="28"/>
        </w:rPr>
        <w:t>0311023:575</w:t>
      </w:r>
      <w:r w:rsidR="00B95FE7" w:rsidRPr="009C1CF5">
        <w:rPr>
          <w:sz w:val="28"/>
          <w:szCs w:val="28"/>
        </w:rPr>
        <w:t xml:space="preserve"> площадью </w:t>
      </w:r>
      <w:r w:rsidR="006B7EAE">
        <w:rPr>
          <w:sz w:val="28"/>
          <w:szCs w:val="28"/>
        </w:rPr>
        <w:t>61</w:t>
      </w:r>
      <w:r w:rsidR="00B95FE7">
        <w:rPr>
          <w:sz w:val="28"/>
          <w:szCs w:val="28"/>
        </w:rPr>
        <w:t xml:space="preserve"> </w:t>
      </w:r>
      <w:proofErr w:type="spellStart"/>
      <w:r w:rsidR="00B95FE7" w:rsidRPr="009C1CF5">
        <w:rPr>
          <w:sz w:val="28"/>
          <w:szCs w:val="28"/>
        </w:rPr>
        <w:t>кв</w:t>
      </w:r>
      <w:proofErr w:type="gramStart"/>
      <w:r w:rsidR="00B95FE7" w:rsidRPr="009C1CF5">
        <w:rPr>
          <w:sz w:val="28"/>
          <w:szCs w:val="28"/>
        </w:rPr>
        <w:t>.м</w:t>
      </w:r>
      <w:proofErr w:type="spellEnd"/>
      <w:proofErr w:type="gramEnd"/>
      <w:r w:rsidR="00B95FE7" w:rsidRPr="009C1CF5">
        <w:rPr>
          <w:sz w:val="28"/>
          <w:szCs w:val="28"/>
        </w:rPr>
        <w:t>, расположенного по адресу: г. Тимашевск</w:t>
      </w:r>
      <w:r w:rsidR="00B95FE7" w:rsidRPr="00C13A9F">
        <w:rPr>
          <w:sz w:val="28"/>
          <w:szCs w:val="28"/>
        </w:rPr>
        <w:t>,</w:t>
      </w:r>
      <w:r w:rsidR="00C13A9F">
        <w:rPr>
          <w:sz w:val="28"/>
          <w:szCs w:val="28"/>
        </w:rPr>
        <w:t xml:space="preserve"> </w:t>
      </w:r>
      <w:r w:rsidR="006B7EAE">
        <w:rPr>
          <w:sz w:val="28"/>
          <w:szCs w:val="28"/>
        </w:rPr>
        <w:t>ул. Шевченко, 11А</w:t>
      </w:r>
      <w:r w:rsidR="00C13A9F">
        <w:rPr>
          <w:sz w:val="28"/>
          <w:szCs w:val="28"/>
        </w:rPr>
        <w:t xml:space="preserve"> </w:t>
      </w:r>
      <w:r w:rsidR="00B95FE7" w:rsidRPr="00C13A9F">
        <w:rPr>
          <w:sz w:val="28"/>
          <w:szCs w:val="28"/>
        </w:rPr>
        <w:t>– «</w:t>
      </w:r>
      <w:r w:rsidR="006B7EAE">
        <w:rPr>
          <w:sz w:val="28"/>
          <w:szCs w:val="28"/>
        </w:rPr>
        <w:t>бытовое обслуживание, для иных видов жилой застройки</w:t>
      </w:r>
      <w:r w:rsidR="00B95FE7" w:rsidRPr="00C13A9F">
        <w:rPr>
          <w:sz w:val="28"/>
          <w:szCs w:val="28"/>
        </w:rPr>
        <w:t>»,</w:t>
      </w:r>
      <w:r w:rsidR="00B95FE7">
        <w:rPr>
          <w:sz w:val="28"/>
          <w:szCs w:val="28"/>
        </w:rPr>
        <w:t xml:space="preserve"> испрашиваемый 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условно </w:t>
      </w:r>
      <w:r w:rsidR="00B95FE7" w:rsidRPr="009C1CF5">
        <w:rPr>
          <w:sz w:val="28"/>
          <w:szCs w:val="28"/>
        </w:rPr>
        <w:lastRenderedPageBreak/>
        <w:t>разрешенн</w:t>
      </w:r>
      <w:r w:rsidR="00B95FE7">
        <w:rPr>
          <w:sz w:val="28"/>
          <w:szCs w:val="28"/>
        </w:rPr>
        <w:t>ый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вид </w:t>
      </w:r>
      <w:r w:rsidR="00B95FE7" w:rsidRPr="009C1CF5">
        <w:rPr>
          <w:sz w:val="28"/>
          <w:szCs w:val="28"/>
        </w:rPr>
        <w:t>использования земельного участка – «</w:t>
      </w:r>
      <w:r w:rsidR="006B7EAE">
        <w:rPr>
          <w:sz w:val="28"/>
          <w:szCs w:val="28"/>
        </w:rPr>
        <w:t>амбулаторное ветеринарное обслуживание</w:t>
      </w:r>
      <w:r w:rsidR="00B95FE7" w:rsidRPr="009C1CF5">
        <w:rPr>
          <w:sz w:val="28"/>
          <w:szCs w:val="28"/>
        </w:rPr>
        <w:t>»</w:t>
      </w:r>
      <w:r w:rsidR="00B95FE7">
        <w:rPr>
          <w:sz w:val="28"/>
          <w:szCs w:val="28"/>
        </w:rPr>
        <w:t>,</w:t>
      </w:r>
      <w:r w:rsidR="00B95FE7" w:rsidRPr="009C1CF5">
        <w:rPr>
          <w:sz w:val="28"/>
          <w:szCs w:val="28"/>
        </w:rPr>
        <w:t xml:space="preserve"> собственник –</w:t>
      </w:r>
      <w:r w:rsidR="00B95FE7">
        <w:rPr>
          <w:sz w:val="28"/>
          <w:szCs w:val="28"/>
        </w:rPr>
        <w:t xml:space="preserve"> </w:t>
      </w:r>
      <w:r w:rsidR="006B7EAE">
        <w:rPr>
          <w:sz w:val="28"/>
          <w:szCs w:val="28"/>
        </w:rPr>
        <w:t>Гуков Олег Владимирович</w:t>
      </w:r>
      <w:r w:rsidR="00B95FE7">
        <w:rPr>
          <w:sz w:val="28"/>
          <w:szCs w:val="28"/>
        </w:rPr>
        <w:t>;</w:t>
      </w:r>
    </w:p>
    <w:p w:rsidR="00B85B9D" w:rsidRDefault="008D7434" w:rsidP="00FF5CF8">
      <w:pPr>
        <w:pStyle w:val="aa"/>
        <w:ind w:left="0"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B82250">
        <w:rPr>
          <w:sz w:val="28"/>
          <w:szCs w:val="28"/>
        </w:rPr>
        <w:t>3</w:t>
      </w:r>
      <w:r w:rsidRPr="003955F0">
        <w:rPr>
          <w:sz w:val="28"/>
          <w:szCs w:val="28"/>
        </w:rPr>
        <w:t xml:space="preserve">. </w:t>
      </w:r>
      <w:r w:rsidR="007F2838">
        <w:rPr>
          <w:sz w:val="28"/>
          <w:szCs w:val="28"/>
        </w:rPr>
        <w:t>с кадастровым номером 23:31:</w:t>
      </w:r>
      <w:r w:rsidR="00562C47">
        <w:rPr>
          <w:sz w:val="28"/>
          <w:szCs w:val="28"/>
        </w:rPr>
        <w:t>0305004:62</w:t>
      </w:r>
      <w:r w:rsidR="007F2838" w:rsidRPr="009C1CF5">
        <w:rPr>
          <w:sz w:val="28"/>
          <w:szCs w:val="28"/>
        </w:rPr>
        <w:t xml:space="preserve"> площадью </w:t>
      </w:r>
      <w:r w:rsidR="000A57D9">
        <w:rPr>
          <w:sz w:val="28"/>
          <w:szCs w:val="28"/>
        </w:rPr>
        <w:t>500</w:t>
      </w:r>
      <w:r w:rsidR="007F2838" w:rsidRPr="009C1CF5">
        <w:rPr>
          <w:sz w:val="28"/>
          <w:szCs w:val="28"/>
        </w:rPr>
        <w:t xml:space="preserve"> </w:t>
      </w:r>
      <w:proofErr w:type="spellStart"/>
      <w:r w:rsidR="007F2838" w:rsidRPr="009C1CF5">
        <w:rPr>
          <w:sz w:val="28"/>
          <w:szCs w:val="28"/>
        </w:rPr>
        <w:t>кв</w:t>
      </w:r>
      <w:proofErr w:type="gramStart"/>
      <w:r w:rsidR="007F2838" w:rsidRPr="009C1CF5">
        <w:rPr>
          <w:sz w:val="28"/>
          <w:szCs w:val="28"/>
        </w:rPr>
        <w:t>.м</w:t>
      </w:r>
      <w:proofErr w:type="spellEnd"/>
      <w:proofErr w:type="gramEnd"/>
      <w:r w:rsidR="007F2838" w:rsidRPr="009C1CF5">
        <w:rPr>
          <w:sz w:val="28"/>
          <w:szCs w:val="28"/>
        </w:rPr>
        <w:t xml:space="preserve">, расположенного по адресу: </w:t>
      </w:r>
      <w:r w:rsidR="007F2838" w:rsidRPr="009C1CF5">
        <w:rPr>
          <w:spacing w:val="-3"/>
          <w:sz w:val="28"/>
          <w:szCs w:val="28"/>
        </w:rPr>
        <w:t xml:space="preserve">г. Тимашевск, </w:t>
      </w:r>
      <w:r w:rsidR="00A71748">
        <w:rPr>
          <w:spacing w:val="-3"/>
          <w:sz w:val="28"/>
          <w:szCs w:val="28"/>
        </w:rPr>
        <w:t>СОТ «</w:t>
      </w:r>
      <w:r w:rsidR="00562C47">
        <w:rPr>
          <w:spacing w:val="-3"/>
          <w:sz w:val="28"/>
          <w:szCs w:val="28"/>
        </w:rPr>
        <w:t>Энергетик</w:t>
      </w:r>
      <w:r w:rsidR="00A71748">
        <w:rPr>
          <w:spacing w:val="-3"/>
          <w:sz w:val="28"/>
          <w:szCs w:val="28"/>
        </w:rPr>
        <w:t xml:space="preserve">», </w:t>
      </w:r>
      <w:r w:rsidR="00562C47">
        <w:rPr>
          <w:spacing w:val="-3"/>
          <w:sz w:val="28"/>
          <w:szCs w:val="28"/>
        </w:rPr>
        <w:t>6</w:t>
      </w:r>
      <w:r w:rsidR="00A71748">
        <w:rPr>
          <w:spacing w:val="-3"/>
          <w:sz w:val="28"/>
          <w:szCs w:val="28"/>
        </w:rPr>
        <w:t xml:space="preserve"> линия, </w:t>
      </w:r>
      <w:r w:rsidR="00F074E8">
        <w:rPr>
          <w:spacing w:val="-3"/>
          <w:sz w:val="28"/>
          <w:szCs w:val="28"/>
        </w:rPr>
        <w:t xml:space="preserve">                      </w:t>
      </w:r>
      <w:r w:rsidR="00A71748">
        <w:rPr>
          <w:spacing w:val="-3"/>
          <w:sz w:val="28"/>
          <w:szCs w:val="28"/>
        </w:rPr>
        <w:t>уч.</w:t>
      </w:r>
      <w:r w:rsidR="00DE40C4">
        <w:rPr>
          <w:spacing w:val="-3"/>
          <w:sz w:val="28"/>
          <w:szCs w:val="28"/>
        </w:rPr>
        <w:t xml:space="preserve"> </w:t>
      </w:r>
      <w:r w:rsidR="00562C47">
        <w:rPr>
          <w:spacing w:val="-3"/>
          <w:sz w:val="28"/>
          <w:szCs w:val="28"/>
        </w:rPr>
        <w:t>12</w:t>
      </w:r>
      <w:r w:rsidR="007F2838" w:rsidRPr="009C1CF5">
        <w:rPr>
          <w:sz w:val="28"/>
          <w:szCs w:val="28"/>
        </w:rPr>
        <w:t xml:space="preserve"> –</w:t>
      </w:r>
      <w:r w:rsidR="00950A71">
        <w:rPr>
          <w:sz w:val="28"/>
          <w:szCs w:val="28"/>
        </w:rPr>
        <w:t xml:space="preserve"> </w:t>
      </w:r>
      <w:r w:rsidR="007F2838" w:rsidRPr="009C1CF5">
        <w:rPr>
          <w:sz w:val="28"/>
          <w:szCs w:val="28"/>
        </w:rPr>
        <w:t>«</w:t>
      </w:r>
      <w:r w:rsidR="000A57D9">
        <w:rPr>
          <w:sz w:val="28"/>
          <w:szCs w:val="28"/>
        </w:rPr>
        <w:t xml:space="preserve">для </w:t>
      </w:r>
      <w:r w:rsidR="00562C47">
        <w:rPr>
          <w:sz w:val="28"/>
          <w:szCs w:val="28"/>
        </w:rPr>
        <w:t xml:space="preserve">ведения </w:t>
      </w:r>
      <w:r w:rsidR="000A57D9">
        <w:rPr>
          <w:sz w:val="28"/>
          <w:szCs w:val="28"/>
        </w:rPr>
        <w:t>садоводства и огородничества</w:t>
      </w:r>
      <w:r w:rsidR="000236B8">
        <w:rPr>
          <w:sz w:val="28"/>
          <w:szCs w:val="28"/>
        </w:rPr>
        <w:t xml:space="preserve">, для ведения гражданами </w:t>
      </w:r>
      <w:r w:rsidR="002B4B87">
        <w:rPr>
          <w:sz w:val="28"/>
          <w:szCs w:val="28"/>
        </w:rPr>
        <w:t>садоводства и огородничества</w:t>
      </w:r>
      <w:r w:rsidR="007F2838" w:rsidRPr="009C1CF5">
        <w:rPr>
          <w:sz w:val="28"/>
          <w:szCs w:val="28"/>
        </w:rPr>
        <w:t>», испрашиваемый</w:t>
      </w:r>
      <w:r w:rsidR="001C36C4">
        <w:rPr>
          <w:sz w:val="28"/>
          <w:szCs w:val="28"/>
        </w:rPr>
        <w:t xml:space="preserve"> 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7F2838" w:rsidRPr="009C1CF5">
        <w:rPr>
          <w:sz w:val="28"/>
          <w:szCs w:val="28"/>
        </w:rPr>
        <w:t xml:space="preserve"> вид использования земельного</w:t>
      </w:r>
      <w:r w:rsidR="00E20E72">
        <w:rPr>
          <w:sz w:val="28"/>
          <w:szCs w:val="28"/>
        </w:rPr>
        <w:t xml:space="preserve"> участка – «для индивидуального жилищного строительства</w:t>
      </w:r>
      <w:r w:rsidR="007F2838" w:rsidRPr="009C1CF5">
        <w:rPr>
          <w:sz w:val="28"/>
          <w:szCs w:val="28"/>
        </w:rPr>
        <w:t xml:space="preserve">», собственник – </w:t>
      </w:r>
      <w:r w:rsidR="00562C47">
        <w:rPr>
          <w:sz w:val="28"/>
          <w:szCs w:val="28"/>
        </w:rPr>
        <w:t>Холодный Андрей Семенович</w:t>
      </w:r>
      <w:r w:rsidR="00A71748">
        <w:rPr>
          <w:sz w:val="28"/>
          <w:szCs w:val="28"/>
        </w:rPr>
        <w:t>;</w:t>
      </w:r>
    </w:p>
    <w:p w:rsidR="00950A71" w:rsidRDefault="00E20E72" w:rsidP="00FF5CF8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2250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23:31:</w:t>
      </w:r>
      <w:r w:rsidR="00D83474">
        <w:rPr>
          <w:sz w:val="28"/>
          <w:szCs w:val="28"/>
        </w:rPr>
        <w:t>0307045:1018</w:t>
      </w:r>
      <w:r w:rsidRPr="009C1CF5">
        <w:rPr>
          <w:sz w:val="28"/>
          <w:szCs w:val="28"/>
        </w:rPr>
        <w:t xml:space="preserve"> площадью </w:t>
      </w:r>
      <w:r w:rsidR="000A57D9">
        <w:rPr>
          <w:sz w:val="28"/>
          <w:szCs w:val="28"/>
        </w:rPr>
        <w:t>4</w:t>
      </w:r>
      <w:r w:rsidR="00D83474">
        <w:rPr>
          <w:sz w:val="28"/>
          <w:szCs w:val="28"/>
        </w:rPr>
        <w:t>94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 w:rsidR="00095011">
        <w:rPr>
          <w:spacing w:val="-3"/>
          <w:sz w:val="28"/>
          <w:szCs w:val="28"/>
        </w:rPr>
        <w:t xml:space="preserve"> </w:t>
      </w:r>
      <w:r w:rsidR="000A57D9">
        <w:rPr>
          <w:spacing w:val="-3"/>
          <w:sz w:val="28"/>
          <w:szCs w:val="28"/>
        </w:rPr>
        <w:t>СОТ «</w:t>
      </w:r>
      <w:r w:rsidR="00D83474">
        <w:rPr>
          <w:spacing w:val="-3"/>
          <w:sz w:val="28"/>
          <w:szCs w:val="28"/>
        </w:rPr>
        <w:t>Индустриальный</w:t>
      </w:r>
      <w:r w:rsidR="000A57D9">
        <w:rPr>
          <w:spacing w:val="-3"/>
          <w:sz w:val="28"/>
          <w:szCs w:val="28"/>
        </w:rPr>
        <w:t xml:space="preserve">», </w:t>
      </w:r>
      <w:r w:rsidR="00D83474">
        <w:rPr>
          <w:spacing w:val="-3"/>
          <w:sz w:val="28"/>
          <w:szCs w:val="28"/>
        </w:rPr>
        <w:t>17</w:t>
      </w:r>
      <w:r w:rsidR="000A57D9">
        <w:rPr>
          <w:spacing w:val="-3"/>
          <w:sz w:val="28"/>
          <w:szCs w:val="28"/>
        </w:rPr>
        <w:t xml:space="preserve"> линия, </w:t>
      </w:r>
      <w:r w:rsidR="00D83474">
        <w:rPr>
          <w:spacing w:val="-3"/>
          <w:sz w:val="28"/>
          <w:szCs w:val="28"/>
        </w:rPr>
        <w:t xml:space="preserve"> </w:t>
      </w:r>
      <w:r w:rsidR="000A57D9">
        <w:rPr>
          <w:spacing w:val="-3"/>
          <w:sz w:val="28"/>
          <w:szCs w:val="28"/>
        </w:rPr>
        <w:t xml:space="preserve">уч. </w:t>
      </w:r>
      <w:r w:rsidR="00D83474">
        <w:rPr>
          <w:spacing w:val="-3"/>
          <w:sz w:val="28"/>
          <w:szCs w:val="28"/>
        </w:rPr>
        <w:t>269</w:t>
      </w:r>
      <w:r w:rsidR="006A03D6">
        <w:rPr>
          <w:spacing w:val="-3"/>
          <w:sz w:val="28"/>
          <w:szCs w:val="28"/>
        </w:rPr>
        <w:t xml:space="preserve"> </w:t>
      </w:r>
      <w:r w:rsidR="00950A71" w:rsidRPr="009C1CF5">
        <w:rPr>
          <w:sz w:val="28"/>
          <w:szCs w:val="28"/>
        </w:rPr>
        <w:t>–</w:t>
      </w:r>
      <w:r w:rsidR="00950A71">
        <w:rPr>
          <w:sz w:val="28"/>
          <w:szCs w:val="28"/>
        </w:rPr>
        <w:t xml:space="preserve"> </w:t>
      </w:r>
      <w:r w:rsidR="00950A71" w:rsidRPr="009C1CF5">
        <w:rPr>
          <w:sz w:val="28"/>
          <w:szCs w:val="28"/>
        </w:rPr>
        <w:t>«</w:t>
      </w:r>
      <w:r w:rsidR="000A57D9">
        <w:rPr>
          <w:sz w:val="28"/>
          <w:szCs w:val="28"/>
        </w:rPr>
        <w:t>для ведения садоводства и огородничества, для ведения гражданами садоводства и огородничества</w:t>
      </w:r>
      <w:r w:rsidR="00950A71" w:rsidRPr="009C1CF5">
        <w:rPr>
          <w:sz w:val="28"/>
          <w:szCs w:val="28"/>
        </w:rPr>
        <w:t xml:space="preserve">», испрашиваемый </w:t>
      </w:r>
      <w:r w:rsidR="001C36C4">
        <w:rPr>
          <w:sz w:val="28"/>
          <w:szCs w:val="28"/>
        </w:rPr>
        <w:t xml:space="preserve">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1C36C4" w:rsidRPr="009C1CF5">
        <w:rPr>
          <w:sz w:val="28"/>
          <w:szCs w:val="28"/>
        </w:rPr>
        <w:t xml:space="preserve"> </w:t>
      </w:r>
      <w:r w:rsidR="00950A71" w:rsidRPr="009C1CF5">
        <w:rPr>
          <w:sz w:val="28"/>
          <w:szCs w:val="28"/>
        </w:rPr>
        <w:t>вид использования земельного</w:t>
      </w:r>
      <w:r w:rsidR="00950A71">
        <w:rPr>
          <w:sz w:val="28"/>
          <w:szCs w:val="28"/>
        </w:rPr>
        <w:t xml:space="preserve"> участка – «</w:t>
      </w:r>
      <w:r w:rsidR="000A57D9">
        <w:rPr>
          <w:sz w:val="28"/>
          <w:szCs w:val="28"/>
        </w:rPr>
        <w:t>для индивидуального жилищного строительства</w:t>
      </w:r>
      <w:r w:rsidR="00950A71" w:rsidRPr="009C1CF5">
        <w:rPr>
          <w:sz w:val="28"/>
          <w:szCs w:val="28"/>
        </w:rPr>
        <w:t xml:space="preserve">», собственник – </w:t>
      </w:r>
      <w:proofErr w:type="spellStart"/>
      <w:r w:rsidR="00D83474">
        <w:rPr>
          <w:sz w:val="28"/>
          <w:szCs w:val="28"/>
        </w:rPr>
        <w:t>Молокитин</w:t>
      </w:r>
      <w:proofErr w:type="spellEnd"/>
      <w:r w:rsidR="00D83474">
        <w:rPr>
          <w:sz w:val="28"/>
          <w:szCs w:val="28"/>
        </w:rPr>
        <w:t xml:space="preserve"> Дмитрий Николаевич</w:t>
      </w:r>
      <w:r w:rsidR="002922C3">
        <w:rPr>
          <w:sz w:val="28"/>
          <w:szCs w:val="28"/>
        </w:rPr>
        <w:t>;</w:t>
      </w:r>
    </w:p>
    <w:p w:rsidR="005D7A82" w:rsidRDefault="003426DF" w:rsidP="00D8347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2250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</w:t>
      </w:r>
      <w:r w:rsidR="00405BF0">
        <w:rPr>
          <w:sz w:val="28"/>
          <w:szCs w:val="28"/>
        </w:rPr>
        <w:t>:</w:t>
      </w:r>
      <w:r w:rsidR="00D83474">
        <w:rPr>
          <w:sz w:val="28"/>
          <w:szCs w:val="28"/>
        </w:rPr>
        <w:t>0307045:1019</w:t>
      </w:r>
      <w:r w:rsidRPr="009C1CF5">
        <w:rPr>
          <w:sz w:val="28"/>
          <w:szCs w:val="28"/>
        </w:rPr>
        <w:t xml:space="preserve"> площадью </w:t>
      </w:r>
      <w:r w:rsidR="00CB00C0">
        <w:rPr>
          <w:sz w:val="28"/>
          <w:szCs w:val="28"/>
        </w:rPr>
        <w:t>500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</w:t>
      </w:r>
      <w:r w:rsidR="008A18C3">
        <w:rPr>
          <w:spacing w:val="-3"/>
          <w:sz w:val="28"/>
          <w:szCs w:val="28"/>
        </w:rPr>
        <w:t>СОТ «</w:t>
      </w:r>
      <w:r w:rsidR="00D83474">
        <w:rPr>
          <w:spacing w:val="-3"/>
          <w:sz w:val="28"/>
          <w:szCs w:val="28"/>
        </w:rPr>
        <w:t>Индустриальный</w:t>
      </w:r>
      <w:r w:rsidR="008A18C3">
        <w:rPr>
          <w:spacing w:val="-3"/>
          <w:sz w:val="28"/>
          <w:szCs w:val="28"/>
        </w:rPr>
        <w:t>»</w:t>
      </w:r>
      <w:r w:rsidR="00612E38">
        <w:rPr>
          <w:spacing w:val="-3"/>
          <w:sz w:val="28"/>
          <w:szCs w:val="28"/>
        </w:rPr>
        <w:t xml:space="preserve">, </w:t>
      </w:r>
      <w:r w:rsidR="00D83474">
        <w:rPr>
          <w:spacing w:val="-3"/>
          <w:sz w:val="28"/>
          <w:szCs w:val="28"/>
        </w:rPr>
        <w:t>16</w:t>
      </w:r>
      <w:r w:rsidR="00612E38">
        <w:rPr>
          <w:spacing w:val="-3"/>
          <w:sz w:val="28"/>
          <w:szCs w:val="28"/>
        </w:rPr>
        <w:t xml:space="preserve"> линия, </w:t>
      </w:r>
      <w:r w:rsidR="00F074E8">
        <w:rPr>
          <w:spacing w:val="-3"/>
          <w:sz w:val="28"/>
          <w:szCs w:val="28"/>
        </w:rPr>
        <w:t xml:space="preserve">                        </w:t>
      </w:r>
      <w:r w:rsidR="00612E38">
        <w:rPr>
          <w:spacing w:val="-3"/>
          <w:sz w:val="28"/>
          <w:szCs w:val="28"/>
        </w:rPr>
        <w:t xml:space="preserve">уч. </w:t>
      </w:r>
      <w:r w:rsidR="00D83474">
        <w:rPr>
          <w:spacing w:val="-3"/>
          <w:sz w:val="28"/>
          <w:szCs w:val="28"/>
        </w:rPr>
        <w:t>270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 w:rsidR="004B2CF0">
        <w:rPr>
          <w:sz w:val="28"/>
          <w:szCs w:val="28"/>
        </w:rPr>
        <w:t xml:space="preserve">для </w:t>
      </w:r>
      <w:r w:rsidR="00D83474">
        <w:rPr>
          <w:sz w:val="28"/>
          <w:szCs w:val="28"/>
        </w:rPr>
        <w:t>садоводства и огородничества</w:t>
      </w:r>
      <w:r w:rsidR="00CB00C0">
        <w:rPr>
          <w:sz w:val="28"/>
          <w:szCs w:val="28"/>
        </w:rPr>
        <w:t>, для ведения гражданами садоводства и огородничества</w:t>
      </w:r>
      <w:r w:rsidRPr="009C1CF5">
        <w:rPr>
          <w:sz w:val="28"/>
          <w:szCs w:val="28"/>
        </w:rPr>
        <w:t>», испрашиваемый</w:t>
      </w:r>
      <w:r w:rsidR="001C36C4">
        <w:rPr>
          <w:sz w:val="28"/>
          <w:szCs w:val="28"/>
        </w:rPr>
        <w:t xml:space="preserve"> 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</w:t>
      </w:r>
      <w:r w:rsidR="008A18C3">
        <w:rPr>
          <w:sz w:val="28"/>
          <w:szCs w:val="28"/>
        </w:rPr>
        <w:t>для индивидуального жилищного строительства</w:t>
      </w:r>
      <w:r w:rsidRPr="009C1CF5">
        <w:rPr>
          <w:sz w:val="28"/>
          <w:szCs w:val="28"/>
        </w:rPr>
        <w:t>», собственник</w:t>
      </w:r>
      <w:r w:rsidR="00825118"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 w:rsidR="00D83474">
        <w:rPr>
          <w:sz w:val="28"/>
          <w:szCs w:val="28"/>
        </w:rPr>
        <w:t>Молокитин</w:t>
      </w:r>
      <w:proofErr w:type="spellEnd"/>
      <w:r w:rsidR="00D83474">
        <w:rPr>
          <w:sz w:val="28"/>
          <w:szCs w:val="28"/>
        </w:rPr>
        <w:t xml:space="preserve"> Дмитрий Николаевич</w:t>
      </w:r>
      <w:r w:rsidR="00645993">
        <w:rPr>
          <w:sz w:val="28"/>
          <w:szCs w:val="28"/>
        </w:rPr>
        <w:t>;</w:t>
      </w:r>
    </w:p>
    <w:p w:rsidR="005D7A82" w:rsidRDefault="00D83474" w:rsidP="005D7A82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7A82">
        <w:rPr>
          <w:sz w:val="28"/>
          <w:szCs w:val="28"/>
        </w:rPr>
        <w:t>1.</w:t>
      </w:r>
      <w:r w:rsidR="00B82250">
        <w:rPr>
          <w:sz w:val="28"/>
          <w:szCs w:val="28"/>
        </w:rPr>
        <w:t>6</w:t>
      </w:r>
      <w:r w:rsidR="005D7A82">
        <w:rPr>
          <w:sz w:val="28"/>
          <w:szCs w:val="28"/>
        </w:rPr>
        <w:t>.</w:t>
      </w:r>
      <w:r w:rsidR="005D7A82" w:rsidRPr="003955F0">
        <w:rPr>
          <w:sz w:val="28"/>
          <w:szCs w:val="28"/>
        </w:rPr>
        <w:t xml:space="preserve"> </w:t>
      </w:r>
      <w:r w:rsidR="005D7A82">
        <w:rPr>
          <w:sz w:val="28"/>
          <w:szCs w:val="28"/>
        </w:rPr>
        <w:t>с кадастровым номером 23:31:0307045:1089</w:t>
      </w:r>
      <w:r w:rsidR="005D7A82" w:rsidRPr="009C1CF5">
        <w:rPr>
          <w:sz w:val="28"/>
          <w:szCs w:val="28"/>
        </w:rPr>
        <w:t xml:space="preserve"> площадью </w:t>
      </w:r>
      <w:r w:rsidR="005D7A82">
        <w:rPr>
          <w:sz w:val="28"/>
          <w:szCs w:val="28"/>
        </w:rPr>
        <w:t>500</w:t>
      </w:r>
      <w:r w:rsidR="005D7A82" w:rsidRPr="009C1CF5">
        <w:rPr>
          <w:sz w:val="28"/>
          <w:szCs w:val="28"/>
        </w:rPr>
        <w:t xml:space="preserve"> </w:t>
      </w:r>
      <w:proofErr w:type="spellStart"/>
      <w:r w:rsidR="005D7A82" w:rsidRPr="009C1CF5">
        <w:rPr>
          <w:sz w:val="28"/>
          <w:szCs w:val="28"/>
        </w:rPr>
        <w:t>кв</w:t>
      </w:r>
      <w:proofErr w:type="gramStart"/>
      <w:r w:rsidR="005D7A82" w:rsidRPr="009C1CF5">
        <w:rPr>
          <w:sz w:val="28"/>
          <w:szCs w:val="28"/>
        </w:rPr>
        <w:t>.м</w:t>
      </w:r>
      <w:proofErr w:type="spellEnd"/>
      <w:proofErr w:type="gramEnd"/>
      <w:r w:rsidR="005D7A82" w:rsidRPr="009C1CF5">
        <w:rPr>
          <w:sz w:val="28"/>
          <w:szCs w:val="28"/>
        </w:rPr>
        <w:t xml:space="preserve">, расположенного по адресу: </w:t>
      </w:r>
      <w:r w:rsidR="005D7A82" w:rsidRPr="009C1CF5">
        <w:rPr>
          <w:spacing w:val="-3"/>
          <w:sz w:val="28"/>
          <w:szCs w:val="28"/>
        </w:rPr>
        <w:t>г. Тимашевск,</w:t>
      </w:r>
      <w:r w:rsidR="005D7A82">
        <w:rPr>
          <w:spacing w:val="-3"/>
          <w:sz w:val="28"/>
          <w:szCs w:val="28"/>
        </w:rPr>
        <w:t xml:space="preserve">  СОТ «Индустриальный», 12 линия,                         уч. 342</w:t>
      </w:r>
      <w:r w:rsidR="005D7A82" w:rsidRPr="009C1CF5">
        <w:rPr>
          <w:sz w:val="28"/>
          <w:szCs w:val="28"/>
        </w:rPr>
        <w:t xml:space="preserve"> –</w:t>
      </w:r>
      <w:r w:rsidR="005D7A82">
        <w:rPr>
          <w:sz w:val="28"/>
          <w:szCs w:val="28"/>
        </w:rPr>
        <w:t xml:space="preserve"> </w:t>
      </w:r>
      <w:r w:rsidR="005D7A82" w:rsidRPr="009C1CF5">
        <w:rPr>
          <w:sz w:val="28"/>
          <w:szCs w:val="28"/>
        </w:rPr>
        <w:t>«</w:t>
      </w:r>
      <w:r w:rsidR="005D7A82">
        <w:rPr>
          <w:sz w:val="28"/>
          <w:szCs w:val="28"/>
        </w:rPr>
        <w:t>для садоводства и огородничества, для ведения гражданами садоводства и огородничества</w:t>
      </w:r>
      <w:r w:rsidR="005D7A82" w:rsidRPr="009C1CF5">
        <w:rPr>
          <w:sz w:val="28"/>
          <w:szCs w:val="28"/>
        </w:rPr>
        <w:t>», испрашиваемый</w:t>
      </w:r>
      <w:r w:rsidR="005D7A82">
        <w:rPr>
          <w:sz w:val="28"/>
          <w:szCs w:val="28"/>
        </w:rPr>
        <w:t xml:space="preserve"> условно </w:t>
      </w:r>
      <w:r w:rsidR="005D7A82" w:rsidRPr="009C1CF5">
        <w:rPr>
          <w:sz w:val="28"/>
          <w:szCs w:val="28"/>
        </w:rPr>
        <w:t>разрешенн</w:t>
      </w:r>
      <w:r w:rsidR="005D7A82">
        <w:rPr>
          <w:sz w:val="28"/>
          <w:szCs w:val="28"/>
        </w:rPr>
        <w:t>ый</w:t>
      </w:r>
      <w:r w:rsidR="005D7A82" w:rsidRPr="009C1CF5">
        <w:rPr>
          <w:sz w:val="28"/>
          <w:szCs w:val="28"/>
        </w:rPr>
        <w:t xml:space="preserve"> вид использования земельного</w:t>
      </w:r>
      <w:r w:rsidR="005D7A82">
        <w:rPr>
          <w:sz w:val="28"/>
          <w:szCs w:val="28"/>
        </w:rPr>
        <w:t xml:space="preserve"> участка – «для индивидуального жилищного строительства</w:t>
      </w:r>
      <w:r w:rsidR="005D7A82" w:rsidRPr="009C1CF5">
        <w:rPr>
          <w:sz w:val="28"/>
          <w:szCs w:val="28"/>
        </w:rPr>
        <w:t>», собственник</w:t>
      </w:r>
      <w:r w:rsidR="005D7A82">
        <w:rPr>
          <w:sz w:val="28"/>
          <w:szCs w:val="28"/>
        </w:rPr>
        <w:t xml:space="preserve"> </w:t>
      </w:r>
      <w:r w:rsidR="005D7A82" w:rsidRPr="009C1CF5">
        <w:rPr>
          <w:sz w:val="28"/>
          <w:szCs w:val="28"/>
        </w:rPr>
        <w:t>–</w:t>
      </w:r>
      <w:r w:rsidR="005D7A82">
        <w:rPr>
          <w:sz w:val="28"/>
          <w:szCs w:val="28"/>
        </w:rPr>
        <w:t xml:space="preserve"> </w:t>
      </w:r>
      <w:proofErr w:type="spellStart"/>
      <w:r w:rsidR="005D7A82">
        <w:rPr>
          <w:sz w:val="28"/>
          <w:szCs w:val="28"/>
        </w:rPr>
        <w:t>Розенко</w:t>
      </w:r>
      <w:proofErr w:type="spellEnd"/>
      <w:r w:rsidR="005D7A82">
        <w:rPr>
          <w:sz w:val="28"/>
          <w:szCs w:val="28"/>
        </w:rPr>
        <w:t xml:space="preserve"> Наталья Михайловна; </w:t>
      </w:r>
    </w:p>
    <w:p w:rsidR="00D751B8" w:rsidRDefault="005D7A82" w:rsidP="00D8347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2250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23:31:</w:t>
      </w:r>
      <w:r w:rsidR="00BE128C">
        <w:rPr>
          <w:sz w:val="28"/>
          <w:szCs w:val="28"/>
        </w:rPr>
        <w:t>0313058:425</w:t>
      </w:r>
      <w:r w:rsidRPr="009C1CF5">
        <w:rPr>
          <w:sz w:val="28"/>
          <w:szCs w:val="28"/>
        </w:rPr>
        <w:t xml:space="preserve"> площадью </w:t>
      </w:r>
      <w:r w:rsidR="00BE128C">
        <w:rPr>
          <w:sz w:val="28"/>
          <w:szCs w:val="28"/>
        </w:rPr>
        <w:t>26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</w:t>
      </w:r>
      <w:r w:rsidR="00BE128C">
        <w:rPr>
          <w:spacing w:val="-3"/>
          <w:sz w:val="28"/>
          <w:szCs w:val="28"/>
        </w:rPr>
        <w:t>ул. Пролетарская, 198А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 w:rsidR="00BE128C">
        <w:rPr>
          <w:sz w:val="28"/>
          <w:szCs w:val="28"/>
        </w:rPr>
        <w:t>бытовое обслуживание</w:t>
      </w:r>
      <w:r w:rsidRPr="009C1CF5">
        <w:rPr>
          <w:sz w:val="28"/>
          <w:szCs w:val="28"/>
        </w:rPr>
        <w:t>»,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</w:t>
      </w:r>
      <w:r w:rsidR="00BE128C">
        <w:rPr>
          <w:sz w:val="28"/>
          <w:szCs w:val="28"/>
        </w:rPr>
        <w:t>магазины</w:t>
      </w:r>
      <w:r w:rsidRPr="009C1CF5">
        <w:rPr>
          <w:sz w:val="28"/>
          <w:szCs w:val="28"/>
        </w:rPr>
        <w:t>», собственник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 w:rsidR="00BE128C">
        <w:rPr>
          <w:sz w:val="28"/>
          <w:szCs w:val="28"/>
        </w:rPr>
        <w:t>Вереничева</w:t>
      </w:r>
      <w:proofErr w:type="spellEnd"/>
      <w:r w:rsidR="00BE128C">
        <w:rPr>
          <w:sz w:val="28"/>
          <w:szCs w:val="28"/>
        </w:rPr>
        <w:t xml:space="preserve"> Оксана Александровна</w:t>
      </w:r>
      <w:r>
        <w:rPr>
          <w:sz w:val="28"/>
          <w:szCs w:val="28"/>
        </w:rPr>
        <w:t>;</w:t>
      </w:r>
      <w:r w:rsidR="00BE128C">
        <w:rPr>
          <w:sz w:val="28"/>
          <w:szCs w:val="28"/>
        </w:rPr>
        <w:t xml:space="preserve"> </w:t>
      </w:r>
    </w:p>
    <w:p w:rsidR="00677A93" w:rsidRDefault="00D751B8" w:rsidP="00D8347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2250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23:31:0307045:1488</w:t>
      </w:r>
      <w:r w:rsidRPr="009C1CF5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500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СОТ «Индустриальный», 3 линия,               уч. 759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 w:rsidR="00FC33DE">
        <w:rPr>
          <w:sz w:val="28"/>
          <w:szCs w:val="28"/>
        </w:rPr>
        <w:t xml:space="preserve">для </w:t>
      </w:r>
      <w:r>
        <w:rPr>
          <w:sz w:val="28"/>
          <w:szCs w:val="28"/>
        </w:rPr>
        <w:t>садоводства и огородничества</w:t>
      </w:r>
      <w:r w:rsidR="00FC33DE">
        <w:rPr>
          <w:sz w:val="28"/>
          <w:szCs w:val="28"/>
        </w:rPr>
        <w:t>, для ведения гражданами садоводства и огородничества</w:t>
      </w:r>
      <w:r w:rsidRPr="009C1CF5">
        <w:rPr>
          <w:sz w:val="28"/>
          <w:szCs w:val="28"/>
        </w:rPr>
        <w:t>»,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«для индивидуального жилищного строительства</w:t>
      </w:r>
      <w:r w:rsidRPr="009C1CF5">
        <w:rPr>
          <w:sz w:val="28"/>
          <w:szCs w:val="28"/>
        </w:rPr>
        <w:t>», собственник</w:t>
      </w:r>
      <w:r>
        <w:rPr>
          <w:sz w:val="28"/>
          <w:szCs w:val="28"/>
        </w:rPr>
        <w:t xml:space="preserve">и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Андриенко Лиана Михайловна и Андриенко Лилия Денисовна; </w:t>
      </w:r>
    </w:p>
    <w:p w:rsidR="001A0B42" w:rsidRPr="008D7434" w:rsidRDefault="00677A93" w:rsidP="00D8347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2250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23:31:0305003:930</w:t>
      </w:r>
      <w:r w:rsidRPr="009C1CF5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500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СОТ «Строитель», 8 линия,               уч. 175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>
        <w:rPr>
          <w:sz w:val="28"/>
          <w:szCs w:val="28"/>
        </w:rPr>
        <w:t>для ведения садово-огороднической деятельности, для ведения гражданами садоводства и огородничества</w:t>
      </w:r>
      <w:r w:rsidRPr="009C1CF5">
        <w:rPr>
          <w:sz w:val="28"/>
          <w:szCs w:val="28"/>
        </w:rPr>
        <w:t>»,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«для индивидуального жилищного строительства</w:t>
      </w:r>
      <w:r w:rsidRPr="009C1CF5">
        <w:rPr>
          <w:sz w:val="28"/>
          <w:szCs w:val="28"/>
        </w:rPr>
        <w:t>», собственник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Целуйко</w:t>
      </w:r>
      <w:proofErr w:type="spellEnd"/>
      <w:r>
        <w:rPr>
          <w:sz w:val="28"/>
          <w:szCs w:val="28"/>
        </w:rPr>
        <w:t xml:space="preserve"> Алексей Александрович;</w:t>
      </w:r>
      <w:r w:rsidRPr="006225B4">
        <w:rPr>
          <w:sz w:val="28"/>
          <w:szCs w:val="28"/>
        </w:rPr>
        <w:t xml:space="preserve"> </w:t>
      </w:r>
      <w:proofErr w:type="gramStart"/>
      <w:r w:rsidR="001A0B42" w:rsidRPr="006225B4">
        <w:rPr>
          <w:sz w:val="28"/>
          <w:szCs w:val="28"/>
        </w:rPr>
        <w:t>(далее – проект постановления</w:t>
      </w:r>
      <w:r w:rsidR="00C66FC8" w:rsidRPr="006225B4">
        <w:rPr>
          <w:sz w:val="28"/>
          <w:szCs w:val="28"/>
        </w:rPr>
        <w:t>,</w:t>
      </w:r>
      <w:r w:rsidR="001A0B42" w:rsidRPr="006225B4">
        <w:rPr>
          <w:sz w:val="28"/>
          <w:szCs w:val="28"/>
        </w:rPr>
        <w:t xml:space="preserve"> подлежащий рассмотрению на публичных </w:t>
      </w:r>
      <w:r w:rsidR="001A0B42" w:rsidRPr="006225B4">
        <w:rPr>
          <w:sz w:val="28"/>
          <w:szCs w:val="28"/>
        </w:rPr>
        <w:lastRenderedPageBreak/>
        <w:t>слушаниях),</w:t>
      </w:r>
      <w:r w:rsidR="007F2838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6225B4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6225B4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6225B4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6225B4">
        <w:rPr>
          <w:sz w:val="28"/>
          <w:szCs w:val="28"/>
        </w:rPr>
        <w:t>, в границах котор</w:t>
      </w:r>
      <w:r w:rsidR="006A448C" w:rsidRPr="006225B4">
        <w:rPr>
          <w:sz w:val="28"/>
          <w:szCs w:val="28"/>
        </w:rPr>
        <w:t>ых</w:t>
      </w:r>
      <w:r w:rsidR="001A0B42" w:rsidRPr="006225B4">
        <w:rPr>
          <w:sz w:val="28"/>
          <w:szCs w:val="28"/>
        </w:rPr>
        <w:t xml:space="preserve"> расположен</w:t>
      </w:r>
      <w:r w:rsidR="00F21964" w:rsidRPr="006225B4">
        <w:rPr>
          <w:sz w:val="28"/>
          <w:szCs w:val="28"/>
        </w:rPr>
        <w:t>ы</w:t>
      </w:r>
      <w:r w:rsidR="001A0B42" w:rsidRPr="006225B4">
        <w:rPr>
          <w:sz w:val="28"/>
          <w:szCs w:val="28"/>
        </w:rPr>
        <w:t xml:space="preserve"> земельны</w:t>
      </w:r>
      <w:r w:rsidR="00F21964" w:rsidRPr="006225B4">
        <w:rPr>
          <w:sz w:val="28"/>
          <w:szCs w:val="28"/>
        </w:rPr>
        <w:t>е</w:t>
      </w:r>
      <w:r w:rsidR="001A0B42" w:rsidRPr="006225B4">
        <w:rPr>
          <w:sz w:val="28"/>
          <w:szCs w:val="28"/>
        </w:rPr>
        <w:t xml:space="preserve"> участ</w:t>
      </w:r>
      <w:r w:rsidR="00F21964" w:rsidRPr="006225B4">
        <w:rPr>
          <w:sz w:val="28"/>
          <w:szCs w:val="28"/>
        </w:rPr>
        <w:t>ки</w:t>
      </w:r>
      <w:r w:rsidR="001A0B42" w:rsidRPr="006225B4">
        <w:rPr>
          <w:sz w:val="28"/>
          <w:szCs w:val="28"/>
        </w:rPr>
        <w:t xml:space="preserve"> </w:t>
      </w:r>
      <w:r w:rsidR="006A448C" w:rsidRPr="006225B4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6225B4">
        <w:rPr>
          <w:sz w:val="28"/>
          <w:szCs w:val="28"/>
        </w:rPr>
        <w:t>,</w:t>
      </w:r>
      <w:r w:rsidR="00A54F3F" w:rsidRPr="006225B4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в отношении</w:t>
      </w:r>
      <w:r w:rsidR="001A0B42" w:rsidRPr="008D7434">
        <w:rPr>
          <w:sz w:val="28"/>
          <w:szCs w:val="28"/>
        </w:rPr>
        <w:t xml:space="preserve"> котор</w:t>
      </w:r>
      <w:r w:rsidR="00ED69F6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 постановления,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подлежащий</w:t>
      </w:r>
      <w:r w:rsidR="00CE0AF1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рассмотрению на публичных слушаниях, </w:t>
      </w:r>
      <w:r w:rsidR="00FA6ABD" w:rsidRPr="008D7434">
        <w:rPr>
          <w:sz w:val="28"/>
          <w:szCs w:val="28"/>
        </w:rPr>
        <w:t xml:space="preserve">правообладателей находящихся в границах </w:t>
      </w:r>
      <w:r w:rsidR="009351A4" w:rsidRPr="008D7434">
        <w:rPr>
          <w:sz w:val="28"/>
          <w:szCs w:val="28"/>
        </w:rPr>
        <w:t xml:space="preserve">этих </w:t>
      </w:r>
      <w:r w:rsidR="00FA6ABD" w:rsidRPr="008D7434">
        <w:rPr>
          <w:sz w:val="28"/>
          <w:szCs w:val="28"/>
        </w:rPr>
        <w:t>территориальн</w:t>
      </w:r>
      <w:r w:rsidR="001970FB" w:rsidRPr="008D7434">
        <w:rPr>
          <w:sz w:val="28"/>
          <w:szCs w:val="28"/>
        </w:rPr>
        <w:t>ых зон</w:t>
      </w:r>
      <w:r w:rsidR="00F128F5" w:rsidRPr="008D7434">
        <w:rPr>
          <w:sz w:val="28"/>
          <w:szCs w:val="28"/>
        </w:rPr>
        <w:t xml:space="preserve"> </w:t>
      </w:r>
      <w:r w:rsidR="00FA6ABD" w:rsidRPr="008D7434">
        <w:rPr>
          <w:sz w:val="28"/>
          <w:szCs w:val="28"/>
        </w:rPr>
        <w:t>земельн</w:t>
      </w:r>
      <w:r w:rsidR="002B434F" w:rsidRPr="008D7434">
        <w:rPr>
          <w:sz w:val="28"/>
          <w:szCs w:val="28"/>
        </w:rPr>
        <w:t>ых</w:t>
      </w:r>
      <w:r w:rsidR="00FA6ABD" w:rsidRPr="008D7434">
        <w:rPr>
          <w:sz w:val="28"/>
          <w:szCs w:val="28"/>
        </w:rPr>
        <w:t xml:space="preserve"> участ</w:t>
      </w:r>
      <w:r w:rsidR="00CD52CB" w:rsidRPr="008D7434">
        <w:rPr>
          <w:sz w:val="28"/>
          <w:szCs w:val="28"/>
        </w:rPr>
        <w:t>к</w:t>
      </w:r>
      <w:r w:rsidR="002B434F" w:rsidRPr="008D7434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8D7434">
        <w:rPr>
          <w:sz w:val="28"/>
          <w:szCs w:val="28"/>
        </w:rPr>
        <w:t xml:space="preserve">, </w:t>
      </w:r>
      <w:r w:rsidR="001A0B42" w:rsidRPr="008D7434">
        <w:rPr>
          <w:sz w:val="28"/>
          <w:szCs w:val="28"/>
        </w:rPr>
        <w:t>граждан</w:t>
      </w:r>
      <w:r w:rsidR="00F128F5" w:rsidRPr="008D7434">
        <w:rPr>
          <w:sz w:val="28"/>
          <w:szCs w:val="28"/>
        </w:rPr>
        <w:t>,</w:t>
      </w:r>
      <w:r w:rsidR="001A0B42" w:rsidRPr="008D7434">
        <w:rPr>
          <w:sz w:val="28"/>
          <w:szCs w:val="28"/>
        </w:rPr>
        <w:t xml:space="preserve"> постоянно проживающих</w:t>
      </w:r>
      <w:proofErr w:type="gramEnd"/>
      <w:r w:rsidR="001A0B42" w:rsidRPr="008D7434">
        <w:rPr>
          <w:sz w:val="28"/>
          <w:szCs w:val="28"/>
        </w:rPr>
        <w:t xml:space="preserve"> в границах земельных участков, прилегающих к земельн</w:t>
      </w:r>
      <w:r w:rsidR="00F128F5" w:rsidRPr="008D7434">
        <w:rPr>
          <w:sz w:val="28"/>
          <w:szCs w:val="28"/>
        </w:rPr>
        <w:t>ым</w:t>
      </w:r>
      <w:r w:rsidR="001A0B42" w:rsidRPr="008D7434">
        <w:rPr>
          <w:sz w:val="28"/>
          <w:szCs w:val="28"/>
        </w:rPr>
        <w:t xml:space="preserve"> участк</w:t>
      </w:r>
      <w:r w:rsidR="00F128F5" w:rsidRPr="008D7434">
        <w:rPr>
          <w:sz w:val="28"/>
          <w:szCs w:val="28"/>
        </w:rPr>
        <w:t>ам</w:t>
      </w:r>
      <w:r w:rsidR="001A0B42" w:rsidRPr="008D7434">
        <w:rPr>
          <w:sz w:val="28"/>
          <w:szCs w:val="28"/>
        </w:rPr>
        <w:t>, в отношении котор</w:t>
      </w:r>
      <w:r w:rsidR="001970FB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</w:t>
      </w:r>
      <w:r w:rsidR="00F128F5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(далее </w:t>
      </w:r>
      <w:r w:rsidR="003B4947" w:rsidRPr="008D7434">
        <w:rPr>
          <w:sz w:val="28"/>
          <w:szCs w:val="28"/>
        </w:rPr>
        <w:t>– участники публичных слушаний).</w:t>
      </w:r>
    </w:p>
    <w:p w:rsidR="00507611" w:rsidRPr="00002078" w:rsidRDefault="00F21964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9610A5">
        <w:rPr>
          <w:sz w:val="28"/>
          <w:szCs w:val="28"/>
        </w:rPr>
        <w:t>Проведение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публичных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слушаний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в порядке, установленном</w:t>
      </w:r>
      <w:r w:rsidR="004D7ADC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 xml:space="preserve">решением Совета </w:t>
      </w:r>
      <w:r w:rsidR="009610A5" w:rsidRPr="009610A5">
        <w:rPr>
          <w:sz w:val="28"/>
          <w:szCs w:val="28"/>
        </w:rPr>
        <w:t>Тима</w:t>
      </w:r>
      <w:r w:rsidRPr="009610A5">
        <w:rPr>
          <w:sz w:val="28"/>
          <w:szCs w:val="28"/>
        </w:rPr>
        <w:t>шевского</w:t>
      </w:r>
      <w:r w:rsidRPr="00002078">
        <w:rPr>
          <w:sz w:val="28"/>
          <w:szCs w:val="28"/>
        </w:rPr>
        <w:t xml:space="preserve"> городского поселения Тимашевского района от </w:t>
      </w:r>
      <w:r w:rsidRPr="00002078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</w:t>
      </w:r>
      <w:r w:rsidR="00F128F5" w:rsidRPr="00002078">
        <w:rPr>
          <w:sz w:val="28"/>
          <w:szCs w:val="28"/>
        </w:rPr>
        <w:t>(</w:t>
      </w:r>
      <w:r w:rsidRPr="00002078">
        <w:rPr>
          <w:sz w:val="28"/>
          <w:szCs w:val="28"/>
        </w:rPr>
        <w:t>с изменениями от 20 июня 2018 г</w:t>
      </w:r>
      <w:r w:rsidR="004D7ADC"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 w:rsidR="00002078">
        <w:rPr>
          <w:sz w:val="28"/>
          <w:szCs w:val="28"/>
        </w:rPr>
        <w:t xml:space="preserve">, </w:t>
      </w:r>
      <w:r w:rsidR="004D7ADC">
        <w:rPr>
          <w:sz w:val="28"/>
          <w:szCs w:val="28"/>
        </w:rPr>
        <w:t xml:space="preserve">                             </w:t>
      </w:r>
      <w:r w:rsidR="00CE0AF1" w:rsidRPr="00002078">
        <w:rPr>
          <w:sz w:val="28"/>
          <w:szCs w:val="28"/>
        </w:rPr>
        <w:t>от 21 ноября 2018 г</w:t>
      </w:r>
      <w:r w:rsidR="004D7ADC">
        <w:rPr>
          <w:sz w:val="28"/>
          <w:szCs w:val="28"/>
        </w:rPr>
        <w:t>.</w:t>
      </w:r>
      <w:r w:rsidR="00CE0AF1" w:rsidRPr="00002078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</w:t>
      </w:r>
      <w:r w:rsidR="000B2548" w:rsidRPr="000B2548">
        <w:rPr>
          <w:sz w:val="28"/>
          <w:szCs w:val="28"/>
        </w:rPr>
        <w:t xml:space="preserve"> </w:t>
      </w:r>
      <w:r w:rsidR="000B2548">
        <w:rPr>
          <w:sz w:val="28"/>
          <w:szCs w:val="28"/>
        </w:rPr>
        <w:t>от 28 августа 2019 г. № 391</w:t>
      </w:r>
      <w:r w:rsidR="00F00193">
        <w:rPr>
          <w:sz w:val="28"/>
          <w:szCs w:val="28"/>
        </w:rPr>
        <w:t>, 26 февраля 2020 г.               № 29</w:t>
      </w:r>
      <w:r w:rsidR="00F128F5" w:rsidRPr="00002078">
        <w:rPr>
          <w:sz w:val="28"/>
          <w:szCs w:val="28"/>
        </w:rPr>
        <w:t>)</w:t>
      </w:r>
      <w:r w:rsidR="009D56CF" w:rsidRPr="00002078">
        <w:rPr>
          <w:sz w:val="28"/>
          <w:szCs w:val="28"/>
        </w:rPr>
        <w:t>,</w:t>
      </w:r>
      <w:r w:rsidR="001976CD" w:rsidRPr="00002078">
        <w:rPr>
          <w:sz w:val="28"/>
          <w:szCs w:val="28"/>
        </w:rPr>
        <w:t xml:space="preserve"> возложить </w:t>
      </w:r>
      <w:r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Pr="0000207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</w:t>
      </w:r>
      <w:proofErr w:type="gramEnd"/>
      <w:r w:rsidRPr="00002078">
        <w:rPr>
          <w:sz w:val="28"/>
          <w:szCs w:val="28"/>
        </w:rPr>
        <w:t xml:space="preserve"> Тимашевского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 xml:space="preserve">, не позднее чем через </w:t>
      </w:r>
      <w:r w:rsidR="00F00193" w:rsidRPr="00A82DE6">
        <w:rPr>
          <w:sz w:val="28"/>
          <w:szCs w:val="28"/>
        </w:rPr>
        <w:t>семь рабочих</w:t>
      </w:r>
      <w:r w:rsidRPr="00A82DE6">
        <w:rPr>
          <w:sz w:val="28"/>
          <w:szCs w:val="28"/>
        </w:rPr>
        <w:t xml:space="preserve"> дней</w:t>
      </w:r>
      <w:r w:rsidRPr="002B5CFA">
        <w:rPr>
          <w:sz w:val="28"/>
          <w:szCs w:val="28"/>
        </w:rPr>
        <w:t xml:space="preserve">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  <w:proofErr w:type="gramEnd"/>
    </w:p>
    <w:p w:rsidR="00481FBF" w:rsidRDefault="00772A58" w:rsidP="00FF5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  <w:proofErr w:type="gramEnd"/>
    </w:p>
    <w:p w:rsidR="00E67BB7" w:rsidRPr="00970332" w:rsidRDefault="00481FBF" w:rsidP="00FF5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</w:t>
      </w:r>
      <w:proofErr w:type="gramStart"/>
      <w:r w:rsidR="00970332">
        <w:rPr>
          <w:sz w:val="28"/>
          <w:szCs w:val="28"/>
        </w:rPr>
        <w:t>Красная</w:t>
      </w:r>
      <w:proofErr w:type="gramEnd"/>
      <w:r w:rsidR="00970332">
        <w:rPr>
          <w:sz w:val="28"/>
          <w:szCs w:val="28"/>
        </w:rPr>
        <w:t xml:space="preserve">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 w:rsidR="00F62EE1">
        <w:rPr>
          <w:sz w:val="28"/>
          <w:szCs w:val="28"/>
        </w:rPr>
        <w:t>8</w:t>
      </w:r>
      <w:r w:rsidR="00970332">
        <w:rPr>
          <w:sz w:val="28"/>
          <w:szCs w:val="28"/>
        </w:rPr>
        <w:t>.</w:t>
      </w:r>
    </w:p>
    <w:p w:rsidR="00E67BB7" w:rsidRPr="002B5CFA" w:rsidRDefault="00E67BB7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 xml:space="preserve">администрации </w:t>
      </w:r>
      <w:r w:rsidR="00F21964" w:rsidRPr="002B5CFA">
        <w:rPr>
          <w:sz w:val="28"/>
          <w:szCs w:val="28"/>
        </w:rPr>
        <w:lastRenderedPageBreak/>
        <w:t>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531B7">
        <w:rPr>
          <w:sz w:val="28"/>
          <w:szCs w:val="28"/>
        </w:rPr>
        <w:t>Подготовить и направить в течение 5 календарных дней</w:t>
      </w:r>
      <w:r w:rsidRPr="006A3CF9">
        <w:rPr>
          <w:sz w:val="28"/>
          <w:szCs w:val="28"/>
        </w:rPr>
        <w:t xml:space="preserve"> со дня подписания заключения о результатах публичных слушаний рекомендации главе </w:t>
      </w:r>
      <w:r w:rsidR="00B16973" w:rsidRPr="006A3CF9">
        <w:rPr>
          <w:sz w:val="28"/>
          <w:szCs w:val="28"/>
        </w:rPr>
        <w:t>Тимашевского городского поселения Тимашевского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ED78B3">
        <w:rPr>
          <w:sz w:val="28"/>
          <w:szCs w:val="28"/>
        </w:rPr>
        <w:t>Панюта</w:t>
      </w:r>
      <w:proofErr w:type="spellEnd"/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 xml:space="preserve">, подлежащего рассмотрению </w:t>
      </w:r>
      <w:proofErr w:type="gramStart"/>
      <w:r w:rsidR="00826115" w:rsidRPr="00D63D55">
        <w:rPr>
          <w:sz w:val="28"/>
          <w:szCs w:val="28"/>
        </w:rPr>
        <w:t>на</w:t>
      </w:r>
      <w:proofErr w:type="gramEnd"/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D83474">
      <w:pPr>
        <w:jc w:val="both"/>
        <w:rPr>
          <w:sz w:val="28"/>
          <w:szCs w:val="28"/>
        </w:rPr>
      </w:pPr>
      <w:proofErr w:type="gramStart"/>
      <w:r w:rsidRPr="00D63D55">
        <w:rPr>
          <w:sz w:val="28"/>
          <w:szCs w:val="28"/>
        </w:rPr>
        <w:t>слушаниях</w:t>
      </w:r>
      <w:proofErr w:type="gramEnd"/>
      <w:r w:rsidRPr="00D63D55">
        <w:rPr>
          <w:sz w:val="28"/>
          <w:szCs w:val="28"/>
        </w:rPr>
        <w:t>, на официальном сайте администрации Тимашевского городског</w:t>
      </w:r>
      <w:r w:rsidR="00C66FC8" w:rsidRPr="00D63D55">
        <w:rPr>
          <w:sz w:val="28"/>
          <w:szCs w:val="28"/>
        </w:rPr>
        <w:t>о поселения Тимашевского района в информационно-телек</w:t>
      </w:r>
      <w:r w:rsidR="00E9008A">
        <w:rPr>
          <w:sz w:val="28"/>
          <w:szCs w:val="28"/>
        </w:rPr>
        <w:t>оммуникационной сети «Интернет»;</w:t>
      </w:r>
    </w:p>
    <w:p w:rsidR="00110477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110477">
        <w:rPr>
          <w:sz w:val="28"/>
          <w:szCs w:val="28"/>
        </w:rPr>
        <w:t>:</w:t>
      </w:r>
    </w:p>
    <w:p w:rsidR="00E67BB7" w:rsidRPr="00F21964" w:rsidRDefault="00C66FC8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в </w:t>
      </w:r>
      <w:r w:rsidRPr="0015067D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15067D">
        <w:rPr>
          <w:sz w:val="28"/>
          <w:szCs w:val="28"/>
        </w:rPr>
        <w:t>сети «Интернет</w:t>
      </w:r>
      <w:r w:rsidR="00110477">
        <w:rPr>
          <w:sz w:val="28"/>
          <w:szCs w:val="28"/>
        </w:rPr>
        <w:t>»;</w:t>
      </w:r>
    </w:p>
    <w:p w:rsidR="00B16973" w:rsidRPr="009D0DAE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     1 этаж;</w:t>
      </w:r>
    </w:p>
    <w:p w:rsidR="00B16973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>на официальном сайте администрации 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E337FE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proofErr w:type="gramStart"/>
      <w:r w:rsidR="00E337FE">
        <w:rPr>
          <w:sz w:val="28"/>
          <w:szCs w:val="28"/>
        </w:rPr>
        <w:t>Контроль за</w:t>
      </w:r>
      <w:proofErr w:type="gramEnd"/>
      <w:r w:rsidR="00E337FE">
        <w:rPr>
          <w:sz w:val="28"/>
          <w:szCs w:val="28"/>
        </w:rPr>
        <w:t xml:space="preserve"> выполнением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 w:rsidR="00E337FE">
        <w:rPr>
          <w:sz w:val="28"/>
          <w:szCs w:val="28"/>
        </w:rPr>
        <w:t>Сидикову</w:t>
      </w:r>
      <w:proofErr w:type="spellEnd"/>
      <w:r w:rsidR="00E337FE">
        <w:rPr>
          <w:sz w:val="28"/>
          <w:szCs w:val="28"/>
        </w:rPr>
        <w:t xml:space="preserve"> Н.В.</w:t>
      </w:r>
    </w:p>
    <w:p w:rsidR="00D74A98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E337FE" w:rsidRDefault="00E337FE" w:rsidP="000C4FB2">
      <w:pPr>
        <w:jc w:val="both"/>
        <w:rPr>
          <w:sz w:val="28"/>
          <w:szCs w:val="28"/>
        </w:rPr>
      </w:pPr>
    </w:p>
    <w:p w:rsidR="00D751B8" w:rsidRDefault="00D751B8" w:rsidP="000C4FB2">
      <w:pPr>
        <w:jc w:val="both"/>
        <w:rPr>
          <w:sz w:val="28"/>
          <w:szCs w:val="28"/>
        </w:rPr>
      </w:pPr>
    </w:p>
    <w:p w:rsidR="000C4FB2" w:rsidRDefault="00E337FE" w:rsidP="000C4FB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4F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4FB2">
        <w:rPr>
          <w:sz w:val="28"/>
          <w:szCs w:val="28"/>
        </w:rPr>
        <w:t xml:space="preserve"> Тимашевского </w:t>
      </w:r>
      <w:proofErr w:type="gramStart"/>
      <w:r w:rsidR="000C4FB2">
        <w:rPr>
          <w:sz w:val="28"/>
          <w:szCs w:val="28"/>
        </w:rPr>
        <w:t>городского</w:t>
      </w:r>
      <w:proofErr w:type="gramEnd"/>
    </w:p>
    <w:p w:rsidR="008B2D5E" w:rsidRDefault="000C4FB2" w:rsidP="00A4516C">
      <w:pPr>
        <w:jc w:val="both"/>
        <w:rPr>
          <w:b/>
          <w:sz w:val="28"/>
          <w:szCs w:val="28"/>
        </w:rPr>
      </w:pPr>
      <w:r w:rsidRPr="009F3EB3">
        <w:rPr>
          <w:rStyle w:val="ae"/>
          <w:i w:val="0"/>
          <w:sz w:val="28"/>
        </w:rPr>
        <w:t>поселения</w:t>
      </w:r>
      <w:r w:rsidRPr="009F3EB3">
        <w:rPr>
          <w:i/>
          <w:sz w:val="32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12E1">
        <w:rPr>
          <w:sz w:val="28"/>
          <w:szCs w:val="28"/>
        </w:rPr>
        <w:t xml:space="preserve">           </w:t>
      </w:r>
      <w:r w:rsidR="00E337FE">
        <w:rPr>
          <w:sz w:val="28"/>
          <w:szCs w:val="28"/>
        </w:rPr>
        <w:t xml:space="preserve">     </w:t>
      </w:r>
      <w:r w:rsidR="008512E1">
        <w:rPr>
          <w:sz w:val="28"/>
          <w:szCs w:val="28"/>
        </w:rPr>
        <w:t>Н.</w:t>
      </w:r>
      <w:r w:rsidR="00E337FE">
        <w:rPr>
          <w:sz w:val="28"/>
          <w:szCs w:val="28"/>
        </w:rPr>
        <w:t>Н</w:t>
      </w:r>
      <w:r w:rsidR="008512E1">
        <w:rPr>
          <w:sz w:val="28"/>
          <w:szCs w:val="28"/>
        </w:rPr>
        <w:t xml:space="preserve">. </w:t>
      </w:r>
      <w:r w:rsidR="00E337FE">
        <w:rPr>
          <w:sz w:val="28"/>
          <w:szCs w:val="28"/>
        </w:rPr>
        <w:t>Панин</w:t>
      </w: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D751B8" w:rsidRDefault="00D751B8" w:rsidP="002D7A6F">
      <w:pPr>
        <w:jc w:val="center"/>
        <w:rPr>
          <w:b/>
          <w:sz w:val="28"/>
          <w:szCs w:val="28"/>
        </w:rPr>
      </w:pPr>
    </w:p>
    <w:p w:rsidR="00B82250" w:rsidRDefault="00B82250" w:rsidP="002D7A6F">
      <w:pPr>
        <w:jc w:val="center"/>
        <w:rPr>
          <w:b/>
          <w:sz w:val="28"/>
          <w:szCs w:val="28"/>
        </w:rPr>
      </w:pPr>
    </w:p>
    <w:p w:rsidR="00B82250" w:rsidRDefault="00B82250" w:rsidP="002D7A6F">
      <w:pPr>
        <w:jc w:val="center"/>
        <w:rPr>
          <w:b/>
          <w:sz w:val="28"/>
          <w:szCs w:val="28"/>
        </w:rPr>
      </w:pPr>
    </w:p>
    <w:p w:rsidR="00B82250" w:rsidRDefault="00B82250" w:rsidP="002D7A6F">
      <w:pPr>
        <w:jc w:val="center"/>
        <w:rPr>
          <w:b/>
          <w:sz w:val="28"/>
          <w:szCs w:val="28"/>
        </w:rPr>
      </w:pPr>
    </w:p>
    <w:p w:rsidR="00B82250" w:rsidRDefault="00B82250" w:rsidP="002D7A6F">
      <w:pPr>
        <w:jc w:val="center"/>
        <w:rPr>
          <w:b/>
          <w:sz w:val="28"/>
          <w:szCs w:val="28"/>
        </w:rPr>
      </w:pPr>
    </w:p>
    <w:p w:rsidR="00B82250" w:rsidRDefault="00B82250" w:rsidP="002D7A6F">
      <w:pPr>
        <w:jc w:val="center"/>
        <w:rPr>
          <w:b/>
          <w:sz w:val="28"/>
          <w:szCs w:val="28"/>
        </w:rPr>
      </w:pPr>
    </w:p>
    <w:p w:rsidR="00B82250" w:rsidRDefault="00B82250" w:rsidP="00000A25">
      <w:pPr>
        <w:rPr>
          <w:b/>
          <w:sz w:val="28"/>
          <w:szCs w:val="28"/>
        </w:rPr>
      </w:pPr>
    </w:p>
    <w:sectPr w:rsidR="00B82250" w:rsidSect="00D83474">
      <w:headerReference w:type="even" r:id="rId11"/>
      <w:headerReference w:type="default" r:id="rId12"/>
      <w:footerReference w:type="default" r:id="rId13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FE1" w:rsidRDefault="00011FE1">
      <w:r>
        <w:separator/>
      </w:r>
    </w:p>
  </w:endnote>
  <w:endnote w:type="continuationSeparator" w:id="0">
    <w:p w:rsidR="00011FE1" w:rsidRDefault="0001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7F322C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FE1" w:rsidRDefault="00011FE1">
      <w:r>
        <w:separator/>
      </w:r>
    </w:p>
  </w:footnote>
  <w:footnote w:type="continuationSeparator" w:id="0">
    <w:p w:rsidR="00011FE1" w:rsidRDefault="0001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057FA4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F322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322C" w:rsidRDefault="007F322C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6406"/>
      <w:docPartObj>
        <w:docPartGallery w:val="Page Numbers (Top of Page)"/>
        <w:docPartUnique/>
      </w:docPartObj>
    </w:sdtPr>
    <w:sdtEndPr/>
    <w:sdtContent>
      <w:p w:rsidR="007F322C" w:rsidRDefault="00011FE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7E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A25"/>
    <w:rsid w:val="00002078"/>
    <w:rsid w:val="00004553"/>
    <w:rsid w:val="00010164"/>
    <w:rsid w:val="00010BD4"/>
    <w:rsid w:val="0001183B"/>
    <w:rsid w:val="00011FE1"/>
    <w:rsid w:val="00013F58"/>
    <w:rsid w:val="00020368"/>
    <w:rsid w:val="000236B8"/>
    <w:rsid w:val="0002657D"/>
    <w:rsid w:val="00026BCE"/>
    <w:rsid w:val="0003261A"/>
    <w:rsid w:val="0003319A"/>
    <w:rsid w:val="000338FD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01A5"/>
    <w:rsid w:val="00051450"/>
    <w:rsid w:val="0005361E"/>
    <w:rsid w:val="00053DAC"/>
    <w:rsid w:val="00055BA0"/>
    <w:rsid w:val="00057FA4"/>
    <w:rsid w:val="00061347"/>
    <w:rsid w:val="0006259F"/>
    <w:rsid w:val="00062D98"/>
    <w:rsid w:val="0006429A"/>
    <w:rsid w:val="00064A1E"/>
    <w:rsid w:val="00065374"/>
    <w:rsid w:val="0006613C"/>
    <w:rsid w:val="00071753"/>
    <w:rsid w:val="00073388"/>
    <w:rsid w:val="00074809"/>
    <w:rsid w:val="000766F7"/>
    <w:rsid w:val="000767D1"/>
    <w:rsid w:val="00080526"/>
    <w:rsid w:val="000833F1"/>
    <w:rsid w:val="00085977"/>
    <w:rsid w:val="0009321F"/>
    <w:rsid w:val="00093EE9"/>
    <w:rsid w:val="00095011"/>
    <w:rsid w:val="00096156"/>
    <w:rsid w:val="00096D7C"/>
    <w:rsid w:val="0009732B"/>
    <w:rsid w:val="000A53D2"/>
    <w:rsid w:val="000A57D9"/>
    <w:rsid w:val="000A7063"/>
    <w:rsid w:val="000B040B"/>
    <w:rsid w:val="000B0863"/>
    <w:rsid w:val="000B21B7"/>
    <w:rsid w:val="000B2548"/>
    <w:rsid w:val="000B6D65"/>
    <w:rsid w:val="000B7CE5"/>
    <w:rsid w:val="000C1BD7"/>
    <w:rsid w:val="000C4300"/>
    <w:rsid w:val="000C4FB2"/>
    <w:rsid w:val="000C6163"/>
    <w:rsid w:val="000C741B"/>
    <w:rsid w:val="000D0CDC"/>
    <w:rsid w:val="000D1470"/>
    <w:rsid w:val="000D4835"/>
    <w:rsid w:val="000E1988"/>
    <w:rsid w:val="000E1F3F"/>
    <w:rsid w:val="000E3801"/>
    <w:rsid w:val="000E4B51"/>
    <w:rsid w:val="000E7730"/>
    <w:rsid w:val="000E793C"/>
    <w:rsid w:val="000E7A26"/>
    <w:rsid w:val="000F0E2E"/>
    <w:rsid w:val="000F1306"/>
    <w:rsid w:val="000F64DA"/>
    <w:rsid w:val="000F6CF0"/>
    <w:rsid w:val="001015AF"/>
    <w:rsid w:val="00102FA5"/>
    <w:rsid w:val="00104697"/>
    <w:rsid w:val="001061DC"/>
    <w:rsid w:val="00110379"/>
    <w:rsid w:val="00110477"/>
    <w:rsid w:val="001106D6"/>
    <w:rsid w:val="00110945"/>
    <w:rsid w:val="0011221E"/>
    <w:rsid w:val="00112C9A"/>
    <w:rsid w:val="00113411"/>
    <w:rsid w:val="0011342B"/>
    <w:rsid w:val="001203D4"/>
    <w:rsid w:val="00121254"/>
    <w:rsid w:val="00122E0C"/>
    <w:rsid w:val="001230CF"/>
    <w:rsid w:val="001237A1"/>
    <w:rsid w:val="00127028"/>
    <w:rsid w:val="0013474B"/>
    <w:rsid w:val="00134C5D"/>
    <w:rsid w:val="001405F7"/>
    <w:rsid w:val="00140ECC"/>
    <w:rsid w:val="00140FFD"/>
    <w:rsid w:val="001431EB"/>
    <w:rsid w:val="001448F8"/>
    <w:rsid w:val="0014751E"/>
    <w:rsid w:val="0015058C"/>
    <w:rsid w:val="00150D50"/>
    <w:rsid w:val="00160319"/>
    <w:rsid w:val="00160788"/>
    <w:rsid w:val="001615EA"/>
    <w:rsid w:val="0016218B"/>
    <w:rsid w:val="0016556E"/>
    <w:rsid w:val="00165A9B"/>
    <w:rsid w:val="00167D89"/>
    <w:rsid w:val="0017139B"/>
    <w:rsid w:val="001722B6"/>
    <w:rsid w:val="0017292E"/>
    <w:rsid w:val="0017423A"/>
    <w:rsid w:val="00174C93"/>
    <w:rsid w:val="001754C8"/>
    <w:rsid w:val="00181D6D"/>
    <w:rsid w:val="001822DE"/>
    <w:rsid w:val="0018248D"/>
    <w:rsid w:val="00192D8B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0F77"/>
    <w:rsid w:val="001B2A9B"/>
    <w:rsid w:val="001B3D68"/>
    <w:rsid w:val="001B42D6"/>
    <w:rsid w:val="001B55BC"/>
    <w:rsid w:val="001B5816"/>
    <w:rsid w:val="001C1B22"/>
    <w:rsid w:val="001C203E"/>
    <w:rsid w:val="001C36C4"/>
    <w:rsid w:val="001C5179"/>
    <w:rsid w:val="001C72D8"/>
    <w:rsid w:val="001C78F7"/>
    <w:rsid w:val="001C7A44"/>
    <w:rsid w:val="001D052C"/>
    <w:rsid w:val="001D2A96"/>
    <w:rsid w:val="001D50DE"/>
    <w:rsid w:val="001E71EA"/>
    <w:rsid w:val="001F03AF"/>
    <w:rsid w:val="001F54F7"/>
    <w:rsid w:val="00201451"/>
    <w:rsid w:val="00202F22"/>
    <w:rsid w:val="00204E7B"/>
    <w:rsid w:val="00205019"/>
    <w:rsid w:val="00211A75"/>
    <w:rsid w:val="002133EA"/>
    <w:rsid w:val="00214241"/>
    <w:rsid w:val="0021594E"/>
    <w:rsid w:val="00216256"/>
    <w:rsid w:val="0021750B"/>
    <w:rsid w:val="00225EBB"/>
    <w:rsid w:val="002271F1"/>
    <w:rsid w:val="0022736D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489B"/>
    <w:rsid w:val="0025592A"/>
    <w:rsid w:val="00256405"/>
    <w:rsid w:val="002573F0"/>
    <w:rsid w:val="002607FB"/>
    <w:rsid w:val="00262CCD"/>
    <w:rsid w:val="0026538D"/>
    <w:rsid w:val="00266D6D"/>
    <w:rsid w:val="00270555"/>
    <w:rsid w:val="002721F0"/>
    <w:rsid w:val="002749DF"/>
    <w:rsid w:val="002775D2"/>
    <w:rsid w:val="0028019F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2C3"/>
    <w:rsid w:val="00292F55"/>
    <w:rsid w:val="002941CE"/>
    <w:rsid w:val="0029555D"/>
    <w:rsid w:val="00296BF7"/>
    <w:rsid w:val="002A00F9"/>
    <w:rsid w:val="002A04A2"/>
    <w:rsid w:val="002A1EFB"/>
    <w:rsid w:val="002A5648"/>
    <w:rsid w:val="002A6681"/>
    <w:rsid w:val="002A700F"/>
    <w:rsid w:val="002B1484"/>
    <w:rsid w:val="002B434F"/>
    <w:rsid w:val="002B4B87"/>
    <w:rsid w:val="002B5589"/>
    <w:rsid w:val="002B5CFA"/>
    <w:rsid w:val="002C0443"/>
    <w:rsid w:val="002C0DC1"/>
    <w:rsid w:val="002C1747"/>
    <w:rsid w:val="002C4CB2"/>
    <w:rsid w:val="002C7E83"/>
    <w:rsid w:val="002D7A6F"/>
    <w:rsid w:val="002E0F99"/>
    <w:rsid w:val="002E2DD0"/>
    <w:rsid w:val="002E3B64"/>
    <w:rsid w:val="002E3EA7"/>
    <w:rsid w:val="002E7A40"/>
    <w:rsid w:val="002F2EBB"/>
    <w:rsid w:val="002F68C7"/>
    <w:rsid w:val="002F70B8"/>
    <w:rsid w:val="00301324"/>
    <w:rsid w:val="003013CC"/>
    <w:rsid w:val="003039DC"/>
    <w:rsid w:val="00306673"/>
    <w:rsid w:val="00307965"/>
    <w:rsid w:val="00313262"/>
    <w:rsid w:val="00324FCA"/>
    <w:rsid w:val="00326294"/>
    <w:rsid w:val="00340FE2"/>
    <w:rsid w:val="003413B8"/>
    <w:rsid w:val="003426DF"/>
    <w:rsid w:val="00344412"/>
    <w:rsid w:val="00346385"/>
    <w:rsid w:val="00351EC1"/>
    <w:rsid w:val="00354B54"/>
    <w:rsid w:val="00360719"/>
    <w:rsid w:val="003623CB"/>
    <w:rsid w:val="00364010"/>
    <w:rsid w:val="00366F05"/>
    <w:rsid w:val="0036743A"/>
    <w:rsid w:val="00367F2E"/>
    <w:rsid w:val="00367F42"/>
    <w:rsid w:val="00382AE6"/>
    <w:rsid w:val="003835AA"/>
    <w:rsid w:val="003843C0"/>
    <w:rsid w:val="003955F0"/>
    <w:rsid w:val="003964A9"/>
    <w:rsid w:val="00396D33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C6FA8"/>
    <w:rsid w:val="003D1946"/>
    <w:rsid w:val="003D2C0C"/>
    <w:rsid w:val="003D6584"/>
    <w:rsid w:val="003D65E1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3F41EB"/>
    <w:rsid w:val="00405BF0"/>
    <w:rsid w:val="0041062E"/>
    <w:rsid w:val="004153D6"/>
    <w:rsid w:val="00416779"/>
    <w:rsid w:val="0042408F"/>
    <w:rsid w:val="004306CA"/>
    <w:rsid w:val="00431029"/>
    <w:rsid w:val="004314AA"/>
    <w:rsid w:val="00432A78"/>
    <w:rsid w:val="00437AEF"/>
    <w:rsid w:val="00440A37"/>
    <w:rsid w:val="00440FCE"/>
    <w:rsid w:val="004419CE"/>
    <w:rsid w:val="0044687A"/>
    <w:rsid w:val="00450648"/>
    <w:rsid w:val="00457267"/>
    <w:rsid w:val="00460597"/>
    <w:rsid w:val="004609BF"/>
    <w:rsid w:val="00460AC1"/>
    <w:rsid w:val="004619C1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86EDA"/>
    <w:rsid w:val="004903EA"/>
    <w:rsid w:val="00493E8D"/>
    <w:rsid w:val="004947C9"/>
    <w:rsid w:val="0049730B"/>
    <w:rsid w:val="00497C12"/>
    <w:rsid w:val="004A2BF3"/>
    <w:rsid w:val="004A6D4B"/>
    <w:rsid w:val="004A7516"/>
    <w:rsid w:val="004B2CF0"/>
    <w:rsid w:val="004B2DA2"/>
    <w:rsid w:val="004B473E"/>
    <w:rsid w:val="004B5439"/>
    <w:rsid w:val="004B667C"/>
    <w:rsid w:val="004C0269"/>
    <w:rsid w:val="004C3936"/>
    <w:rsid w:val="004C48FB"/>
    <w:rsid w:val="004C5EA6"/>
    <w:rsid w:val="004C77DE"/>
    <w:rsid w:val="004D0C8A"/>
    <w:rsid w:val="004D0DD3"/>
    <w:rsid w:val="004D3733"/>
    <w:rsid w:val="004D4007"/>
    <w:rsid w:val="004D5BB6"/>
    <w:rsid w:val="004D7ADC"/>
    <w:rsid w:val="004E085F"/>
    <w:rsid w:val="004E2CC4"/>
    <w:rsid w:val="004E78BD"/>
    <w:rsid w:val="004F10B9"/>
    <w:rsid w:val="004F420C"/>
    <w:rsid w:val="004F6A58"/>
    <w:rsid w:val="004F6C1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14CCD"/>
    <w:rsid w:val="00522A7E"/>
    <w:rsid w:val="005233B1"/>
    <w:rsid w:val="0052436B"/>
    <w:rsid w:val="00526506"/>
    <w:rsid w:val="00526ED0"/>
    <w:rsid w:val="00533D13"/>
    <w:rsid w:val="0053421A"/>
    <w:rsid w:val="00534E1D"/>
    <w:rsid w:val="0054178A"/>
    <w:rsid w:val="00543850"/>
    <w:rsid w:val="005454D2"/>
    <w:rsid w:val="0055199D"/>
    <w:rsid w:val="00562C47"/>
    <w:rsid w:val="005632CC"/>
    <w:rsid w:val="005634FD"/>
    <w:rsid w:val="00566C53"/>
    <w:rsid w:val="00570759"/>
    <w:rsid w:val="005753F6"/>
    <w:rsid w:val="00576C69"/>
    <w:rsid w:val="005813DF"/>
    <w:rsid w:val="005827A4"/>
    <w:rsid w:val="00586CBD"/>
    <w:rsid w:val="005907F6"/>
    <w:rsid w:val="00591947"/>
    <w:rsid w:val="00592C1E"/>
    <w:rsid w:val="005935B8"/>
    <w:rsid w:val="00597204"/>
    <w:rsid w:val="005B31A4"/>
    <w:rsid w:val="005B475A"/>
    <w:rsid w:val="005B4D76"/>
    <w:rsid w:val="005C1A28"/>
    <w:rsid w:val="005D2204"/>
    <w:rsid w:val="005D418B"/>
    <w:rsid w:val="005D7A82"/>
    <w:rsid w:val="005E02DF"/>
    <w:rsid w:val="005E07E2"/>
    <w:rsid w:val="005E6441"/>
    <w:rsid w:val="005E716E"/>
    <w:rsid w:val="005F02B5"/>
    <w:rsid w:val="005F5596"/>
    <w:rsid w:val="005F6F11"/>
    <w:rsid w:val="005F7E07"/>
    <w:rsid w:val="0060114B"/>
    <w:rsid w:val="00601872"/>
    <w:rsid w:val="006106F7"/>
    <w:rsid w:val="00611EC3"/>
    <w:rsid w:val="00612E38"/>
    <w:rsid w:val="00612FAC"/>
    <w:rsid w:val="0061489B"/>
    <w:rsid w:val="00620C41"/>
    <w:rsid w:val="00620DCC"/>
    <w:rsid w:val="00621310"/>
    <w:rsid w:val="006213F3"/>
    <w:rsid w:val="006218FB"/>
    <w:rsid w:val="006225B4"/>
    <w:rsid w:val="0062345D"/>
    <w:rsid w:val="006247C0"/>
    <w:rsid w:val="006343D1"/>
    <w:rsid w:val="00635B36"/>
    <w:rsid w:val="00640CE9"/>
    <w:rsid w:val="00641599"/>
    <w:rsid w:val="00642E1E"/>
    <w:rsid w:val="00645926"/>
    <w:rsid w:val="00645993"/>
    <w:rsid w:val="006462AE"/>
    <w:rsid w:val="0064772F"/>
    <w:rsid w:val="00650B1C"/>
    <w:rsid w:val="00651CA8"/>
    <w:rsid w:val="006520C6"/>
    <w:rsid w:val="006572B7"/>
    <w:rsid w:val="00660D39"/>
    <w:rsid w:val="006611DE"/>
    <w:rsid w:val="00661D22"/>
    <w:rsid w:val="00664BBA"/>
    <w:rsid w:val="00667196"/>
    <w:rsid w:val="00675CEF"/>
    <w:rsid w:val="00677A93"/>
    <w:rsid w:val="006810A5"/>
    <w:rsid w:val="0068197F"/>
    <w:rsid w:val="00683612"/>
    <w:rsid w:val="006855C7"/>
    <w:rsid w:val="00685F19"/>
    <w:rsid w:val="00690CCB"/>
    <w:rsid w:val="006977B3"/>
    <w:rsid w:val="00697CF9"/>
    <w:rsid w:val="006A03D6"/>
    <w:rsid w:val="006A10D9"/>
    <w:rsid w:val="006A1B34"/>
    <w:rsid w:val="006A2079"/>
    <w:rsid w:val="006A3CF9"/>
    <w:rsid w:val="006A448C"/>
    <w:rsid w:val="006A6AF4"/>
    <w:rsid w:val="006A76DB"/>
    <w:rsid w:val="006B49D2"/>
    <w:rsid w:val="006B6980"/>
    <w:rsid w:val="006B6A5A"/>
    <w:rsid w:val="006B7D1F"/>
    <w:rsid w:val="006B7EAE"/>
    <w:rsid w:val="006C2BFD"/>
    <w:rsid w:val="006C5966"/>
    <w:rsid w:val="006C7A82"/>
    <w:rsid w:val="006D399A"/>
    <w:rsid w:val="006E0033"/>
    <w:rsid w:val="006E054B"/>
    <w:rsid w:val="006E3648"/>
    <w:rsid w:val="006E6D38"/>
    <w:rsid w:val="006F131F"/>
    <w:rsid w:val="006F3439"/>
    <w:rsid w:val="006F3787"/>
    <w:rsid w:val="006F51D4"/>
    <w:rsid w:val="006F73DF"/>
    <w:rsid w:val="006F7CF5"/>
    <w:rsid w:val="0070489C"/>
    <w:rsid w:val="00707CBE"/>
    <w:rsid w:val="00713B0B"/>
    <w:rsid w:val="00714182"/>
    <w:rsid w:val="007178C3"/>
    <w:rsid w:val="00720CF5"/>
    <w:rsid w:val="00727031"/>
    <w:rsid w:val="00727FE1"/>
    <w:rsid w:val="007313AB"/>
    <w:rsid w:val="00732C72"/>
    <w:rsid w:val="00733DBA"/>
    <w:rsid w:val="00734884"/>
    <w:rsid w:val="00734A32"/>
    <w:rsid w:val="00742467"/>
    <w:rsid w:val="007431F7"/>
    <w:rsid w:val="00744498"/>
    <w:rsid w:val="007445FC"/>
    <w:rsid w:val="00745192"/>
    <w:rsid w:val="007467F6"/>
    <w:rsid w:val="00750CBB"/>
    <w:rsid w:val="00751B33"/>
    <w:rsid w:val="00752ED8"/>
    <w:rsid w:val="00756835"/>
    <w:rsid w:val="007569E8"/>
    <w:rsid w:val="00757C7F"/>
    <w:rsid w:val="00760887"/>
    <w:rsid w:val="00765C4E"/>
    <w:rsid w:val="0077145D"/>
    <w:rsid w:val="007714C9"/>
    <w:rsid w:val="00772700"/>
    <w:rsid w:val="00772A58"/>
    <w:rsid w:val="007773D2"/>
    <w:rsid w:val="00777619"/>
    <w:rsid w:val="007820E5"/>
    <w:rsid w:val="00784E21"/>
    <w:rsid w:val="00785468"/>
    <w:rsid w:val="00785BBB"/>
    <w:rsid w:val="00793BAE"/>
    <w:rsid w:val="00793DE3"/>
    <w:rsid w:val="007943B2"/>
    <w:rsid w:val="00795941"/>
    <w:rsid w:val="00797F6C"/>
    <w:rsid w:val="007A1140"/>
    <w:rsid w:val="007A1ED1"/>
    <w:rsid w:val="007A4AF9"/>
    <w:rsid w:val="007A5320"/>
    <w:rsid w:val="007A684C"/>
    <w:rsid w:val="007B1BB9"/>
    <w:rsid w:val="007B21C5"/>
    <w:rsid w:val="007B638F"/>
    <w:rsid w:val="007B6C64"/>
    <w:rsid w:val="007C110B"/>
    <w:rsid w:val="007C154A"/>
    <w:rsid w:val="007C25E6"/>
    <w:rsid w:val="007C2B9C"/>
    <w:rsid w:val="007C479E"/>
    <w:rsid w:val="007C4C8B"/>
    <w:rsid w:val="007D172D"/>
    <w:rsid w:val="007D2CA1"/>
    <w:rsid w:val="007D2D4E"/>
    <w:rsid w:val="007D3C50"/>
    <w:rsid w:val="007D43A9"/>
    <w:rsid w:val="007D5D49"/>
    <w:rsid w:val="007E0CA5"/>
    <w:rsid w:val="007E7294"/>
    <w:rsid w:val="007F1B12"/>
    <w:rsid w:val="007F2838"/>
    <w:rsid w:val="007F322C"/>
    <w:rsid w:val="007F5E4E"/>
    <w:rsid w:val="007F7419"/>
    <w:rsid w:val="0080057D"/>
    <w:rsid w:val="00800A13"/>
    <w:rsid w:val="00801D28"/>
    <w:rsid w:val="00802BAA"/>
    <w:rsid w:val="00805C24"/>
    <w:rsid w:val="00807D71"/>
    <w:rsid w:val="008116B9"/>
    <w:rsid w:val="008149BD"/>
    <w:rsid w:val="00816236"/>
    <w:rsid w:val="0081742D"/>
    <w:rsid w:val="00821C80"/>
    <w:rsid w:val="00825118"/>
    <w:rsid w:val="00826115"/>
    <w:rsid w:val="00831EF4"/>
    <w:rsid w:val="0083334B"/>
    <w:rsid w:val="00834076"/>
    <w:rsid w:val="00835A3B"/>
    <w:rsid w:val="00837AEB"/>
    <w:rsid w:val="00841A92"/>
    <w:rsid w:val="00842F8F"/>
    <w:rsid w:val="00851245"/>
    <w:rsid w:val="008512E1"/>
    <w:rsid w:val="00851A22"/>
    <w:rsid w:val="00851BEF"/>
    <w:rsid w:val="008520E2"/>
    <w:rsid w:val="00852BBA"/>
    <w:rsid w:val="00857F94"/>
    <w:rsid w:val="0086102F"/>
    <w:rsid w:val="008616DD"/>
    <w:rsid w:val="0086323F"/>
    <w:rsid w:val="0087455D"/>
    <w:rsid w:val="00875EEE"/>
    <w:rsid w:val="008770A0"/>
    <w:rsid w:val="008841B2"/>
    <w:rsid w:val="008878CB"/>
    <w:rsid w:val="00892A1C"/>
    <w:rsid w:val="00892AEE"/>
    <w:rsid w:val="008955D8"/>
    <w:rsid w:val="00897D2B"/>
    <w:rsid w:val="008A18C3"/>
    <w:rsid w:val="008A23BB"/>
    <w:rsid w:val="008A4BAC"/>
    <w:rsid w:val="008A57EE"/>
    <w:rsid w:val="008A7A7A"/>
    <w:rsid w:val="008B080D"/>
    <w:rsid w:val="008B2104"/>
    <w:rsid w:val="008B2D5E"/>
    <w:rsid w:val="008B5313"/>
    <w:rsid w:val="008C07F4"/>
    <w:rsid w:val="008C0D22"/>
    <w:rsid w:val="008C1A11"/>
    <w:rsid w:val="008C2CC9"/>
    <w:rsid w:val="008C2F1E"/>
    <w:rsid w:val="008C45A8"/>
    <w:rsid w:val="008C60E7"/>
    <w:rsid w:val="008D1615"/>
    <w:rsid w:val="008D2B0D"/>
    <w:rsid w:val="008D301C"/>
    <w:rsid w:val="008D3155"/>
    <w:rsid w:val="008D574E"/>
    <w:rsid w:val="008D6B6E"/>
    <w:rsid w:val="008D7434"/>
    <w:rsid w:val="008D7901"/>
    <w:rsid w:val="008E2067"/>
    <w:rsid w:val="008E2D19"/>
    <w:rsid w:val="008E3482"/>
    <w:rsid w:val="008E5016"/>
    <w:rsid w:val="009011A8"/>
    <w:rsid w:val="00904043"/>
    <w:rsid w:val="00905087"/>
    <w:rsid w:val="009053DB"/>
    <w:rsid w:val="00911954"/>
    <w:rsid w:val="00915284"/>
    <w:rsid w:val="00915AB5"/>
    <w:rsid w:val="009169F2"/>
    <w:rsid w:val="00924AF3"/>
    <w:rsid w:val="0092652E"/>
    <w:rsid w:val="00926B3C"/>
    <w:rsid w:val="00926E6F"/>
    <w:rsid w:val="009307BA"/>
    <w:rsid w:val="00931154"/>
    <w:rsid w:val="00934726"/>
    <w:rsid w:val="00934A9B"/>
    <w:rsid w:val="009351A4"/>
    <w:rsid w:val="00935799"/>
    <w:rsid w:val="00937488"/>
    <w:rsid w:val="00937EA1"/>
    <w:rsid w:val="00941130"/>
    <w:rsid w:val="00942606"/>
    <w:rsid w:val="00945214"/>
    <w:rsid w:val="009472BD"/>
    <w:rsid w:val="00950A71"/>
    <w:rsid w:val="00954B99"/>
    <w:rsid w:val="00955804"/>
    <w:rsid w:val="00955982"/>
    <w:rsid w:val="00960C92"/>
    <w:rsid w:val="009610A5"/>
    <w:rsid w:val="009612A1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3B7"/>
    <w:rsid w:val="00995D5C"/>
    <w:rsid w:val="00996480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076"/>
    <w:rsid w:val="009D56CF"/>
    <w:rsid w:val="009D5AA2"/>
    <w:rsid w:val="009D7441"/>
    <w:rsid w:val="009D7A38"/>
    <w:rsid w:val="009E2542"/>
    <w:rsid w:val="009E2605"/>
    <w:rsid w:val="009E481F"/>
    <w:rsid w:val="009E4855"/>
    <w:rsid w:val="009E6DD3"/>
    <w:rsid w:val="009F08C1"/>
    <w:rsid w:val="009F6B60"/>
    <w:rsid w:val="00A00642"/>
    <w:rsid w:val="00A01D4C"/>
    <w:rsid w:val="00A040FF"/>
    <w:rsid w:val="00A06D12"/>
    <w:rsid w:val="00A06D5F"/>
    <w:rsid w:val="00A103F5"/>
    <w:rsid w:val="00A11A33"/>
    <w:rsid w:val="00A14C0E"/>
    <w:rsid w:val="00A15FAD"/>
    <w:rsid w:val="00A24D7F"/>
    <w:rsid w:val="00A2583F"/>
    <w:rsid w:val="00A271DA"/>
    <w:rsid w:val="00A30B2E"/>
    <w:rsid w:val="00A36D63"/>
    <w:rsid w:val="00A4516C"/>
    <w:rsid w:val="00A46378"/>
    <w:rsid w:val="00A52A01"/>
    <w:rsid w:val="00A54F3F"/>
    <w:rsid w:val="00A57FD9"/>
    <w:rsid w:val="00A60368"/>
    <w:rsid w:val="00A608B2"/>
    <w:rsid w:val="00A71748"/>
    <w:rsid w:val="00A75436"/>
    <w:rsid w:val="00A77FB1"/>
    <w:rsid w:val="00A811A9"/>
    <w:rsid w:val="00A82DE6"/>
    <w:rsid w:val="00A83920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01BD"/>
    <w:rsid w:val="00AD3F8A"/>
    <w:rsid w:val="00AD5C1F"/>
    <w:rsid w:val="00AD6E62"/>
    <w:rsid w:val="00AE08C9"/>
    <w:rsid w:val="00AE395B"/>
    <w:rsid w:val="00AE57C0"/>
    <w:rsid w:val="00AF2A77"/>
    <w:rsid w:val="00AF5912"/>
    <w:rsid w:val="00AF603E"/>
    <w:rsid w:val="00AF6D50"/>
    <w:rsid w:val="00AF6FD6"/>
    <w:rsid w:val="00AF71CA"/>
    <w:rsid w:val="00B003B9"/>
    <w:rsid w:val="00B02266"/>
    <w:rsid w:val="00B03862"/>
    <w:rsid w:val="00B041D2"/>
    <w:rsid w:val="00B106BF"/>
    <w:rsid w:val="00B12F6C"/>
    <w:rsid w:val="00B16427"/>
    <w:rsid w:val="00B16973"/>
    <w:rsid w:val="00B16BB8"/>
    <w:rsid w:val="00B20E18"/>
    <w:rsid w:val="00B26CFF"/>
    <w:rsid w:val="00B3001C"/>
    <w:rsid w:val="00B31040"/>
    <w:rsid w:val="00B31E2B"/>
    <w:rsid w:val="00B341E8"/>
    <w:rsid w:val="00B34823"/>
    <w:rsid w:val="00B42A0A"/>
    <w:rsid w:val="00B432CC"/>
    <w:rsid w:val="00B43DC4"/>
    <w:rsid w:val="00B440EF"/>
    <w:rsid w:val="00B45E44"/>
    <w:rsid w:val="00B4684E"/>
    <w:rsid w:val="00B478EC"/>
    <w:rsid w:val="00B53A4D"/>
    <w:rsid w:val="00B547A1"/>
    <w:rsid w:val="00B55BE0"/>
    <w:rsid w:val="00B56F83"/>
    <w:rsid w:val="00B57EBD"/>
    <w:rsid w:val="00B618CF"/>
    <w:rsid w:val="00B663AA"/>
    <w:rsid w:val="00B66D48"/>
    <w:rsid w:val="00B67BE5"/>
    <w:rsid w:val="00B75233"/>
    <w:rsid w:val="00B762B6"/>
    <w:rsid w:val="00B76500"/>
    <w:rsid w:val="00B80C1E"/>
    <w:rsid w:val="00B80EC2"/>
    <w:rsid w:val="00B82250"/>
    <w:rsid w:val="00B82972"/>
    <w:rsid w:val="00B85B9D"/>
    <w:rsid w:val="00B85F2A"/>
    <w:rsid w:val="00B860E6"/>
    <w:rsid w:val="00B90858"/>
    <w:rsid w:val="00B90D03"/>
    <w:rsid w:val="00B92976"/>
    <w:rsid w:val="00B95F8D"/>
    <w:rsid w:val="00B95FE7"/>
    <w:rsid w:val="00BA2095"/>
    <w:rsid w:val="00BA2C17"/>
    <w:rsid w:val="00BA2EBD"/>
    <w:rsid w:val="00BB01E2"/>
    <w:rsid w:val="00BB3686"/>
    <w:rsid w:val="00BB3B56"/>
    <w:rsid w:val="00BB6658"/>
    <w:rsid w:val="00BC3D5A"/>
    <w:rsid w:val="00BC5488"/>
    <w:rsid w:val="00BD3A03"/>
    <w:rsid w:val="00BD40C2"/>
    <w:rsid w:val="00BE128C"/>
    <w:rsid w:val="00BE12B2"/>
    <w:rsid w:val="00BE5F8C"/>
    <w:rsid w:val="00BF10AD"/>
    <w:rsid w:val="00BF18E2"/>
    <w:rsid w:val="00BF1D2B"/>
    <w:rsid w:val="00BF46AB"/>
    <w:rsid w:val="00C0010D"/>
    <w:rsid w:val="00C01365"/>
    <w:rsid w:val="00C027CE"/>
    <w:rsid w:val="00C02873"/>
    <w:rsid w:val="00C038CC"/>
    <w:rsid w:val="00C1031F"/>
    <w:rsid w:val="00C10A56"/>
    <w:rsid w:val="00C10AE0"/>
    <w:rsid w:val="00C13A9F"/>
    <w:rsid w:val="00C17624"/>
    <w:rsid w:val="00C17D67"/>
    <w:rsid w:val="00C2401F"/>
    <w:rsid w:val="00C31529"/>
    <w:rsid w:val="00C3209A"/>
    <w:rsid w:val="00C32E98"/>
    <w:rsid w:val="00C338AF"/>
    <w:rsid w:val="00C33E7E"/>
    <w:rsid w:val="00C34670"/>
    <w:rsid w:val="00C34850"/>
    <w:rsid w:val="00C34C90"/>
    <w:rsid w:val="00C36461"/>
    <w:rsid w:val="00C40F25"/>
    <w:rsid w:val="00C45163"/>
    <w:rsid w:val="00C46743"/>
    <w:rsid w:val="00C51710"/>
    <w:rsid w:val="00C527DB"/>
    <w:rsid w:val="00C531B7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DF9"/>
    <w:rsid w:val="00C75F69"/>
    <w:rsid w:val="00C80DAB"/>
    <w:rsid w:val="00C81B27"/>
    <w:rsid w:val="00C87F17"/>
    <w:rsid w:val="00C90F78"/>
    <w:rsid w:val="00C92848"/>
    <w:rsid w:val="00C93F8A"/>
    <w:rsid w:val="00C9750F"/>
    <w:rsid w:val="00C97595"/>
    <w:rsid w:val="00C97912"/>
    <w:rsid w:val="00CA3371"/>
    <w:rsid w:val="00CA4B95"/>
    <w:rsid w:val="00CA4D6D"/>
    <w:rsid w:val="00CA53A0"/>
    <w:rsid w:val="00CA5F05"/>
    <w:rsid w:val="00CB00C0"/>
    <w:rsid w:val="00CB1DCC"/>
    <w:rsid w:val="00CB2812"/>
    <w:rsid w:val="00CC60AE"/>
    <w:rsid w:val="00CC65A5"/>
    <w:rsid w:val="00CD52CB"/>
    <w:rsid w:val="00CE0AF1"/>
    <w:rsid w:val="00CE12A8"/>
    <w:rsid w:val="00CE7BCF"/>
    <w:rsid w:val="00CE7C6C"/>
    <w:rsid w:val="00CE7EC5"/>
    <w:rsid w:val="00CF0B98"/>
    <w:rsid w:val="00CF2C42"/>
    <w:rsid w:val="00CF39B4"/>
    <w:rsid w:val="00D03353"/>
    <w:rsid w:val="00D0506E"/>
    <w:rsid w:val="00D053EF"/>
    <w:rsid w:val="00D069DF"/>
    <w:rsid w:val="00D1380B"/>
    <w:rsid w:val="00D2077A"/>
    <w:rsid w:val="00D21F6E"/>
    <w:rsid w:val="00D224C6"/>
    <w:rsid w:val="00D23900"/>
    <w:rsid w:val="00D24704"/>
    <w:rsid w:val="00D24ECF"/>
    <w:rsid w:val="00D26F7F"/>
    <w:rsid w:val="00D272E9"/>
    <w:rsid w:val="00D30F18"/>
    <w:rsid w:val="00D32B9F"/>
    <w:rsid w:val="00D338A5"/>
    <w:rsid w:val="00D43A53"/>
    <w:rsid w:val="00D441AF"/>
    <w:rsid w:val="00D46E7F"/>
    <w:rsid w:val="00D47C6B"/>
    <w:rsid w:val="00D47F16"/>
    <w:rsid w:val="00D5226B"/>
    <w:rsid w:val="00D52C41"/>
    <w:rsid w:val="00D53BF2"/>
    <w:rsid w:val="00D55FF5"/>
    <w:rsid w:val="00D571C2"/>
    <w:rsid w:val="00D57BDC"/>
    <w:rsid w:val="00D57E7F"/>
    <w:rsid w:val="00D60ED7"/>
    <w:rsid w:val="00D60F7C"/>
    <w:rsid w:val="00D613ED"/>
    <w:rsid w:val="00D616B7"/>
    <w:rsid w:val="00D61D7B"/>
    <w:rsid w:val="00D633E5"/>
    <w:rsid w:val="00D6363C"/>
    <w:rsid w:val="00D63D55"/>
    <w:rsid w:val="00D6448F"/>
    <w:rsid w:val="00D6471A"/>
    <w:rsid w:val="00D70D57"/>
    <w:rsid w:val="00D7341F"/>
    <w:rsid w:val="00D739B6"/>
    <w:rsid w:val="00D73F89"/>
    <w:rsid w:val="00D74A98"/>
    <w:rsid w:val="00D750EF"/>
    <w:rsid w:val="00D7512F"/>
    <w:rsid w:val="00D751B8"/>
    <w:rsid w:val="00D80A97"/>
    <w:rsid w:val="00D82113"/>
    <w:rsid w:val="00D821E6"/>
    <w:rsid w:val="00D83474"/>
    <w:rsid w:val="00D861B7"/>
    <w:rsid w:val="00D87146"/>
    <w:rsid w:val="00D87DCE"/>
    <w:rsid w:val="00D910A9"/>
    <w:rsid w:val="00D9147B"/>
    <w:rsid w:val="00D917DA"/>
    <w:rsid w:val="00D919E5"/>
    <w:rsid w:val="00D92204"/>
    <w:rsid w:val="00D94886"/>
    <w:rsid w:val="00DA0346"/>
    <w:rsid w:val="00DA0644"/>
    <w:rsid w:val="00DA0D09"/>
    <w:rsid w:val="00DA3054"/>
    <w:rsid w:val="00DA30FA"/>
    <w:rsid w:val="00DA44CA"/>
    <w:rsid w:val="00DB6F50"/>
    <w:rsid w:val="00DB70EA"/>
    <w:rsid w:val="00DB767F"/>
    <w:rsid w:val="00DC438F"/>
    <w:rsid w:val="00DC5A7E"/>
    <w:rsid w:val="00DC72B5"/>
    <w:rsid w:val="00DD1EC9"/>
    <w:rsid w:val="00DD208C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0C4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925"/>
    <w:rsid w:val="00E00C60"/>
    <w:rsid w:val="00E0408A"/>
    <w:rsid w:val="00E04CA1"/>
    <w:rsid w:val="00E140B1"/>
    <w:rsid w:val="00E20E72"/>
    <w:rsid w:val="00E20EC7"/>
    <w:rsid w:val="00E213C1"/>
    <w:rsid w:val="00E21E4E"/>
    <w:rsid w:val="00E22797"/>
    <w:rsid w:val="00E228E3"/>
    <w:rsid w:val="00E30AE9"/>
    <w:rsid w:val="00E30F53"/>
    <w:rsid w:val="00E337FE"/>
    <w:rsid w:val="00E35268"/>
    <w:rsid w:val="00E3543F"/>
    <w:rsid w:val="00E419A3"/>
    <w:rsid w:val="00E433F1"/>
    <w:rsid w:val="00E45577"/>
    <w:rsid w:val="00E4568E"/>
    <w:rsid w:val="00E466FD"/>
    <w:rsid w:val="00E468ED"/>
    <w:rsid w:val="00E50C10"/>
    <w:rsid w:val="00E52E6A"/>
    <w:rsid w:val="00E57358"/>
    <w:rsid w:val="00E57567"/>
    <w:rsid w:val="00E60600"/>
    <w:rsid w:val="00E62B4E"/>
    <w:rsid w:val="00E65178"/>
    <w:rsid w:val="00E6781B"/>
    <w:rsid w:val="00E679B7"/>
    <w:rsid w:val="00E67BB7"/>
    <w:rsid w:val="00E67FBC"/>
    <w:rsid w:val="00E712BA"/>
    <w:rsid w:val="00E71526"/>
    <w:rsid w:val="00E7684E"/>
    <w:rsid w:val="00E77E42"/>
    <w:rsid w:val="00E83F2B"/>
    <w:rsid w:val="00E8540A"/>
    <w:rsid w:val="00E857FB"/>
    <w:rsid w:val="00E87175"/>
    <w:rsid w:val="00E8746A"/>
    <w:rsid w:val="00E9008A"/>
    <w:rsid w:val="00E911B3"/>
    <w:rsid w:val="00E91AAD"/>
    <w:rsid w:val="00E938C2"/>
    <w:rsid w:val="00E94270"/>
    <w:rsid w:val="00E9605D"/>
    <w:rsid w:val="00E97FE6"/>
    <w:rsid w:val="00EA7DC1"/>
    <w:rsid w:val="00EB43BC"/>
    <w:rsid w:val="00EB5BFC"/>
    <w:rsid w:val="00EC09BC"/>
    <w:rsid w:val="00EC12F1"/>
    <w:rsid w:val="00EC2A1C"/>
    <w:rsid w:val="00EC34EA"/>
    <w:rsid w:val="00EC512E"/>
    <w:rsid w:val="00ED0CAE"/>
    <w:rsid w:val="00ED1D98"/>
    <w:rsid w:val="00ED44BD"/>
    <w:rsid w:val="00ED69F6"/>
    <w:rsid w:val="00ED78B3"/>
    <w:rsid w:val="00EE70B7"/>
    <w:rsid w:val="00EF28AF"/>
    <w:rsid w:val="00EF3C23"/>
    <w:rsid w:val="00EF596F"/>
    <w:rsid w:val="00F00193"/>
    <w:rsid w:val="00F00CE5"/>
    <w:rsid w:val="00F01C9B"/>
    <w:rsid w:val="00F05154"/>
    <w:rsid w:val="00F06753"/>
    <w:rsid w:val="00F074E8"/>
    <w:rsid w:val="00F109C6"/>
    <w:rsid w:val="00F10A3C"/>
    <w:rsid w:val="00F128F5"/>
    <w:rsid w:val="00F14560"/>
    <w:rsid w:val="00F14EDF"/>
    <w:rsid w:val="00F1693D"/>
    <w:rsid w:val="00F20D82"/>
    <w:rsid w:val="00F20D96"/>
    <w:rsid w:val="00F20E88"/>
    <w:rsid w:val="00F21964"/>
    <w:rsid w:val="00F26C43"/>
    <w:rsid w:val="00F26CCB"/>
    <w:rsid w:val="00F306C6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70FF"/>
    <w:rsid w:val="00F52141"/>
    <w:rsid w:val="00F53872"/>
    <w:rsid w:val="00F5458B"/>
    <w:rsid w:val="00F5578F"/>
    <w:rsid w:val="00F56A1D"/>
    <w:rsid w:val="00F57D4A"/>
    <w:rsid w:val="00F6077F"/>
    <w:rsid w:val="00F61F55"/>
    <w:rsid w:val="00F624FB"/>
    <w:rsid w:val="00F62EE1"/>
    <w:rsid w:val="00F63BF1"/>
    <w:rsid w:val="00F64503"/>
    <w:rsid w:val="00F66DD6"/>
    <w:rsid w:val="00F66F68"/>
    <w:rsid w:val="00F71058"/>
    <w:rsid w:val="00F7135B"/>
    <w:rsid w:val="00F761D2"/>
    <w:rsid w:val="00F80DE8"/>
    <w:rsid w:val="00F813F6"/>
    <w:rsid w:val="00F84A6A"/>
    <w:rsid w:val="00F876C6"/>
    <w:rsid w:val="00F90011"/>
    <w:rsid w:val="00F90D4A"/>
    <w:rsid w:val="00F91192"/>
    <w:rsid w:val="00F923A1"/>
    <w:rsid w:val="00F940F5"/>
    <w:rsid w:val="00F96141"/>
    <w:rsid w:val="00F96407"/>
    <w:rsid w:val="00FA4DA7"/>
    <w:rsid w:val="00FA5BBA"/>
    <w:rsid w:val="00FA6ABD"/>
    <w:rsid w:val="00FA7F7B"/>
    <w:rsid w:val="00FB0F05"/>
    <w:rsid w:val="00FB24D2"/>
    <w:rsid w:val="00FB2698"/>
    <w:rsid w:val="00FB3338"/>
    <w:rsid w:val="00FB5713"/>
    <w:rsid w:val="00FB7D93"/>
    <w:rsid w:val="00FC2A22"/>
    <w:rsid w:val="00FC33DE"/>
    <w:rsid w:val="00FC359B"/>
    <w:rsid w:val="00FC47B6"/>
    <w:rsid w:val="00FD1C93"/>
    <w:rsid w:val="00FD4762"/>
    <w:rsid w:val="00FE1283"/>
    <w:rsid w:val="00FE2FA6"/>
    <w:rsid w:val="00FE37B7"/>
    <w:rsid w:val="00FF2221"/>
    <w:rsid w:val="00FF375E"/>
    <w:rsid w:val="00FF38F0"/>
    <w:rsid w:val="00FF5755"/>
    <w:rsid w:val="00FF5CF8"/>
    <w:rsid w:val="00FF6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0C4FB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0D6BF-9C83-470A-8612-F26926D9C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5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197</cp:revision>
  <cp:lastPrinted>2020-11-09T08:33:00Z</cp:lastPrinted>
  <dcterms:created xsi:type="dcterms:W3CDTF">2019-01-17T11:59:00Z</dcterms:created>
  <dcterms:modified xsi:type="dcterms:W3CDTF">2021-01-21T11:15:00Z</dcterms:modified>
</cp:coreProperties>
</file>